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4917" w:type="pct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  <w:t>关于开展20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度</w:t>
            </w:r>
            <w:r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  <w:t>研究生学业奖学金评选工作的通知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30"/>
                <w:szCs w:val="30"/>
              </w:rPr>
              <w:t>各院、系（室）：</w:t>
            </w:r>
          </w:p>
          <w:p>
            <w:pPr>
              <w:widowControl/>
              <w:snapToGrid w:val="0"/>
              <w:spacing w:line="500" w:lineRule="exact"/>
              <w:ind w:firstLine="600" w:firstLineChars="200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为激励研究生勤奋学习、潜心科研、勇于创新、积极进取，学校设立了学业奖学金，现开展202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年度研究生学业奖学金评选工作，有关事项通知如下：</w:t>
            </w:r>
          </w:p>
          <w:p>
            <w:pPr>
              <w:widowControl/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30"/>
                <w:szCs w:val="30"/>
              </w:rPr>
              <w:t>一、评选对象</w:t>
            </w:r>
          </w:p>
          <w:p>
            <w:pPr>
              <w:widowControl/>
              <w:snapToGrid w:val="0"/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1、202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、202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级全日制硕士研究生；</w:t>
            </w:r>
          </w:p>
          <w:p>
            <w:pPr>
              <w:widowControl/>
              <w:snapToGrid w:val="0"/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2、20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20</w:t>
            </w: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级全日制博士研究生（含科博）；</w:t>
            </w:r>
          </w:p>
          <w:p>
            <w:pPr>
              <w:widowControl/>
              <w:snapToGrid w:val="0"/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3、2018</w:t>
            </w: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级全日制直博研究生；</w:t>
            </w:r>
          </w:p>
          <w:p>
            <w:pPr>
              <w:widowControl/>
              <w:snapToGrid w:val="0"/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、因恢复入学资格、复学等原因推迟评选的研究生；</w:t>
            </w:r>
          </w:p>
          <w:p>
            <w:pPr>
              <w:widowControl/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30"/>
                <w:szCs w:val="30"/>
              </w:rPr>
              <w:t>二、评选办法及名额</w:t>
            </w:r>
          </w:p>
          <w:p>
            <w:pPr>
              <w:widowControl/>
              <w:snapToGrid w:val="0"/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按照《中国科学技术大学研究生学业奖学金实施细则》（校研字﹝2019﹞11号）相关规定执行，细则中未尽事宜说明如下：</w:t>
            </w:r>
          </w:p>
          <w:p>
            <w:pPr>
              <w:widowControl/>
              <w:snapToGrid w:val="0"/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、202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级硕士已由招办在录取阶段确定等级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不重复评定。</w:t>
            </w:r>
          </w:p>
          <w:p>
            <w:pPr>
              <w:widowControl/>
              <w:snapToGrid w:val="0"/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2、名额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分配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:</w:t>
            </w:r>
          </w:p>
          <w:p>
            <w:pPr>
              <w:widowControl/>
              <w:snapToGrid w:val="0"/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博士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各年级博士（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含202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级）按照一、二等名额比例1：1评定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硕士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各年级硕士按照一、二等名额比例1：1评定；</w:t>
            </w:r>
          </w:p>
          <w:p>
            <w:pPr>
              <w:widowControl/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 xml:space="preserve">    3、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各年级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学业奖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名额专用，不得调至其他年级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使用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。</w:t>
            </w:r>
          </w:p>
          <w:p>
            <w:pPr>
              <w:widowControl/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30"/>
                <w:szCs w:val="30"/>
              </w:rPr>
              <w:t>三、评审程序</w:t>
            </w:r>
          </w:p>
          <w:p>
            <w:pPr>
              <w:widowControl/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 xml:space="preserve">    1、9月20日前，各学院完成初评，并对研究生获奖情况进行公示（公示期为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个工作日），如202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级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硕士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研究生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获奖情况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已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在录取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阶段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公示，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不需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重新公示。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公示结束后将《202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年度研究生学业奖学金初评汇总表》盖章后交研究生院培养办公室（老图书馆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367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室），同时请将电子版发送至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weinalu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@ustc.edu.cn。</w:t>
            </w:r>
          </w:p>
          <w:p>
            <w:pPr>
              <w:widowControl/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 xml:space="preserve">    2、1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月底前，研究生院完成审定及公示工作（公示期为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个工作日），并完成学业奖学金发放等工作。</w:t>
            </w:r>
          </w:p>
          <w:p>
            <w:pPr>
              <w:widowControl/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30"/>
                <w:szCs w:val="30"/>
              </w:rPr>
              <w:t>四、其他说明事项</w:t>
            </w:r>
          </w:p>
          <w:p>
            <w:pPr>
              <w:widowControl/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 xml:space="preserve">    1、已转博硕士参与博士阶段评选；</w:t>
            </w:r>
          </w:p>
          <w:p>
            <w:pPr>
              <w:widowControl/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 xml:space="preserve">    2、已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申请毕业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获得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毕业证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书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编号的研究生不参加评选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；</w:t>
            </w:r>
          </w:p>
          <w:p>
            <w:pPr>
              <w:widowControl/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 xml:space="preserve">    3、在职定向培养研究生、休学研究生不参评；</w:t>
            </w:r>
          </w:p>
          <w:p>
            <w:pPr>
              <w:widowControl/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 xml:space="preserve">    4、直博生以博士身份参评。</w:t>
            </w:r>
          </w:p>
          <w:p>
            <w:pPr>
              <w:widowControl/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>
            <w:pPr>
              <w:widowControl/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>
            <w:pPr>
              <w:widowControl/>
              <w:snapToGrid w:val="0"/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               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 xml:space="preserve">  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 xml:space="preserve"> 中国科学技术大学研究生院培养办公室</w:t>
            </w:r>
          </w:p>
          <w:p>
            <w:pPr>
              <w:widowControl/>
              <w:snapToGrid w:val="0"/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 xml:space="preserve">                                     20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年7月2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日</w:t>
            </w:r>
          </w:p>
        </w:tc>
      </w:tr>
    </w:tbl>
    <w:p>
      <w:pPr>
        <w:widowControl/>
        <w:snapToGrid w:val="0"/>
        <w:spacing w:line="500" w:lineRule="exact"/>
        <w:ind w:firstLine="600" w:firstLineChars="200"/>
        <w:jc w:val="left"/>
        <w:rPr>
          <w:rFonts w:ascii="Times New Roman" w:hAnsi="Times New Roman" w:eastAsia="仿宋_GB2312" w:cs="Times New Roman"/>
          <w:kern w:val="0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hY2NlZDIwZjQ2NTNhMDBjMDM3MDA0Y2I0ODAwZWEifQ=="/>
  </w:docVars>
  <w:rsids>
    <w:rsidRoot w:val="00873CEE"/>
    <w:rsid w:val="0000194A"/>
    <w:rsid w:val="00010A4C"/>
    <w:rsid w:val="00024EE1"/>
    <w:rsid w:val="0004696D"/>
    <w:rsid w:val="00051932"/>
    <w:rsid w:val="00057253"/>
    <w:rsid w:val="00061D24"/>
    <w:rsid w:val="000777DD"/>
    <w:rsid w:val="000A1741"/>
    <w:rsid w:val="000B2296"/>
    <w:rsid w:val="000B7EBB"/>
    <w:rsid w:val="000E1F53"/>
    <w:rsid w:val="000F1B5B"/>
    <w:rsid w:val="001101BA"/>
    <w:rsid w:val="001163BF"/>
    <w:rsid w:val="00117E88"/>
    <w:rsid w:val="00122377"/>
    <w:rsid w:val="00125970"/>
    <w:rsid w:val="00126DA3"/>
    <w:rsid w:val="0012727E"/>
    <w:rsid w:val="00157704"/>
    <w:rsid w:val="0016574D"/>
    <w:rsid w:val="00173E21"/>
    <w:rsid w:val="001922AF"/>
    <w:rsid w:val="00194C51"/>
    <w:rsid w:val="001A1036"/>
    <w:rsid w:val="001A7898"/>
    <w:rsid w:val="001D649A"/>
    <w:rsid w:val="001F299B"/>
    <w:rsid w:val="00207091"/>
    <w:rsid w:val="0022090C"/>
    <w:rsid w:val="00245E0E"/>
    <w:rsid w:val="002477EA"/>
    <w:rsid w:val="0026449D"/>
    <w:rsid w:val="00284817"/>
    <w:rsid w:val="00296BD5"/>
    <w:rsid w:val="002B1951"/>
    <w:rsid w:val="002B63EA"/>
    <w:rsid w:val="002D327C"/>
    <w:rsid w:val="003003CA"/>
    <w:rsid w:val="00343C7A"/>
    <w:rsid w:val="0034767F"/>
    <w:rsid w:val="00361D31"/>
    <w:rsid w:val="003757E5"/>
    <w:rsid w:val="00375A08"/>
    <w:rsid w:val="003A4F6B"/>
    <w:rsid w:val="003A72B6"/>
    <w:rsid w:val="003B6592"/>
    <w:rsid w:val="003D44DC"/>
    <w:rsid w:val="00407C55"/>
    <w:rsid w:val="004310AA"/>
    <w:rsid w:val="00437FD8"/>
    <w:rsid w:val="00450829"/>
    <w:rsid w:val="00464D72"/>
    <w:rsid w:val="00483817"/>
    <w:rsid w:val="004947D0"/>
    <w:rsid w:val="00496E7E"/>
    <w:rsid w:val="00497ADE"/>
    <w:rsid w:val="004A3497"/>
    <w:rsid w:val="004A4E04"/>
    <w:rsid w:val="004A7605"/>
    <w:rsid w:val="004C7F43"/>
    <w:rsid w:val="004D7E37"/>
    <w:rsid w:val="004E2EB7"/>
    <w:rsid w:val="004F0B4C"/>
    <w:rsid w:val="004F114C"/>
    <w:rsid w:val="0051415E"/>
    <w:rsid w:val="00516F67"/>
    <w:rsid w:val="0051780D"/>
    <w:rsid w:val="005379E4"/>
    <w:rsid w:val="005545CA"/>
    <w:rsid w:val="005558E8"/>
    <w:rsid w:val="0057385F"/>
    <w:rsid w:val="00581C73"/>
    <w:rsid w:val="0059408D"/>
    <w:rsid w:val="005A6B4E"/>
    <w:rsid w:val="005F391B"/>
    <w:rsid w:val="005F6AEB"/>
    <w:rsid w:val="00604A98"/>
    <w:rsid w:val="00604C4B"/>
    <w:rsid w:val="00641C54"/>
    <w:rsid w:val="00651A6C"/>
    <w:rsid w:val="006530CF"/>
    <w:rsid w:val="00654C62"/>
    <w:rsid w:val="0066118A"/>
    <w:rsid w:val="0066792A"/>
    <w:rsid w:val="006707DA"/>
    <w:rsid w:val="00670B49"/>
    <w:rsid w:val="00690692"/>
    <w:rsid w:val="006B2E50"/>
    <w:rsid w:val="006B436C"/>
    <w:rsid w:val="006D0424"/>
    <w:rsid w:val="006F526A"/>
    <w:rsid w:val="006F73AE"/>
    <w:rsid w:val="007207FA"/>
    <w:rsid w:val="007260A6"/>
    <w:rsid w:val="007302DD"/>
    <w:rsid w:val="0074096B"/>
    <w:rsid w:val="00786F56"/>
    <w:rsid w:val="00794015"/>
    <w:rsid w:val="007B75C9"/>
    <w:rsid w:val="007C65EE"/>
    <w:rsid w:val="007E59C0"/>
    <w:rsid w:val="007E7832"/>
    <w:rsid w:val="007F7C3F"/>
    <w:rsid w:val="00807C6B"/>
    <w:rsid w:val="008338C5"/>
    <w:rsid w:val="00854CF8"/>
    <w:rsid w:val="008713B2"/>
    <w:rsid w:val="0087333C"/>
    <w:rsid w:val="00873CEE"/>
    <w:rsid w:val="00894DDD"/>
    <w:rsid w:val="008A03FE"/>
    <w:rsid w:val="008D2A60"/>
    <w:rsid w:val="008D57FE"/>
    <w:rsid w:val="00901CFD"/>
    <w:rsid w:val="00924513"/>
    <w:rsid w:val="00926896"/>
    <w:rsid w:val="00931976"/>
    <w:rsid w:val="00954695"/>
    <w:rsid w:val="00955506"/>
    <w:rsid w:val="00956705"/>
    <w:rsid w:val="00960391"/>
    <w:rsid w:val="00976598"/>
    <w:rsid w:val="00985069"/>
    <w:rsid w:val="0099101E"/>
    <w:rsid w:val="009C3F39"/>
    <w:rsid w:val="009F28AC"/>
    <w:rsid w:val="009F70C3"/>
    <w:rsid w:val="00A53B50"/>
    <w:rsid w:val="00A5537D"/>
    <w:rsid w:val="00A81C42"/>
    <w:rsid w:val="00A877D1"/>
    <w:rsid w:val="00A959FB"/>
    <w:rsid w:val="00AB53E2"/>
    <w:rsid w:val="00AC1FF3"/>
    <w:rsid w:val="00AC7B92"/>
    <w:rsid w:val="00AD04E7"/>
    <w:rsid w:val="00AE40F7"/>
    <w:rsid w:val="00AE574D"/>
    <w:rsid w:val="00AF2BA0"/>
    <w:rsid w:val="00B142BB"/>
    <w:rsid w:val="00B26E92"/>
    <w:rsid w:val="00B3362E"/>
    <w:rsid w:val="00B4018C"/>
    <w:rsid w:val="00B43757"/>
    <w:rsid w:val="00B57CB1"/>
    <w:rsid w:val="00B73262"/>
    <w:rsid w:val="00B74F64"/>
    <w:rsid w:val="00B752ED"/>
    <w:rsid w:val="00BA2F4F"/>
    <w:rsid w:val="00BA7239"/>
    <w:rsid w:val="00BC12D7"/>
    <w:rsid w:val="00BC1B75"/>
    <w:rsid w:val="00BD76F7"/>
    <w:rsid w:val="00BE160D"/>
    <w:rsid w:val="00C127B7"/>
    <w:rsid w:val="00C42C34"/>
    <w:rsid w:val="00C505B8"/>
    <w:rsid w:val="00C61951"/>
    <w:rsid w:val="00C66889"/>
    <w:rsid w:val="00C84654"/>
    <w:rsid w:val="00CC0CDD"/>
    <w:rsid w:val="00CC0E53"/>
    <w:rsid w:val="00CF2032"/>
    <w:rsid w:val="00CF36DB"/>
    <w:rsid w:val="00D05791"/>
    <w:rsid w:val="00D06008"/>
    <w:rsid w:val="00D0647B"/>
    <w:rsid w:val="00D12E15"/>
    <w:rsid w:val="00D15FA3"/>
    <w:rsid w:val="00D30F82"/>
    <w:rsid w:val="00D3348C"/>
    <w:rsid w:val="00D44E5D"/>
    <w:rsid w:val="00D82C75"/>
    <w:rsid w:val="00DB1367"/>
    <w:rsid w:val="00DC6A7D"/>
    <w:rsid w:val="00E04BAF"/>
    <w:rsid w:val="00E129B2"/>
    <w:rsid w:val="00E145AA"/>
    <w:rsid w:val="00E21A40"/>
    <w:rsid w:val="00E24AD4"/>
    <w:rsid w:val="00E25F12"/>
    <w:rsid w:val="00E31AC9"/>
    <w:rsid w:val="00E3316A"/>
    <w:rsid w:val="00E434D9"/>
    <w:rsid w:val="00E64515"/>
    <w:rsid w:val="00E645BF"/>
    <w:rsid w:val="00E73CCE"/>
    <w:rsid w:val="00E84F42"/>
    <w:rsid w:val="00EA5FBD"/>
    <w:rsid w:val="00EB23CE"/>
    <w:rsid w:val="00EB5B68"/>
    <w:rsid w:val="00EE0AD4"/>
    <w:rsid w:val="00EE1519"/>
    <w:rsid w:val="00F01D2B"/>
    <w:rsid w:val="00F1669F"/>
    <w:rsid w:val="00F20C4D"/>
    <w:rsid w:val="00F255FD"/>
    <w:rsid w:val="00F32DD3"/>
    <w:rsid w:val="00F60061"/>
    <w:rsid w:val="00F83556"/>
    <w:rsid w:val="00F918B8"/>
    <w:rsid w:val="00FA7DAC"/>
    <w:rsid w:val="00FB0610"/>
    <w:rsid w:val="00FD0A12"/>
    <w:rsid w:val="00FE145A"/>
    <w:rsid w:val="00FE4907"/>
    <w:rsid w:val="02BC337C"/>
    <w:rsid w:val="2F350228"/>
    <w:rsid w:val="48C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5B478-6EBB-4D21-A8CB-A97D5459BE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632</Words>
  <Characters>698</Characters>
  <Lines>5</Lines>
  <Paragraphs>1</Paragraphs>
  <TotalTime>415</TotalTime>
  <ScaleCrop>false</ScaleCrop>
  <LinksUpToDate>false</LinksUpToDate>
  <CharactersWithSpaces>790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2020-08-21T08:35:00Z</dcterms:created>
  <dc:creator>ustc</dc:creator>
  <cp:lastModifiedBy>lulu</cp:lastModifiedBy>
  <cp:lastPrinted>2020-08-21T08:19:00Z</cp:lastPrinted>
  <dcterms:modified xsi:type="dcterms:W3CDTF">2023-07-14T08:40:54Z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50B6B531828D4296920E504ADC783C28_12</vt:lpwstr>
  </property>
</Properties>
</file>