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F3" w:rsidRDefault="00146297" w:rsidP="006027F3">
      <w:pPr>
        <w:jc w:val="center"/>
        <w:rPr>
          <w:rFonts w:ascii="宋体" w:eastAsia="宋体" w:hAnsi="宋体"/>
          <w:sz w:val="32"/>
          <w:szCs w:val="32"/>
        </w:rPr>
      </w:pPr>
      <w:r w:rsidRPr="006027F3">
        <w:rPr>
          <w:rFonts w:ascii="宋体" w:eastAsia="宋体" w:hAnsi="宋体" w:hint="eastAsia"/>
          <w:sz w:val="32"/>
          <w:szCs w:val="32"/>
        </w:rPr>
        <w:t>关于启用新版学位论文开题、中期考核和直博生资格考试</w:t>
      </w:r>
    </w:p>
    <w:p w:rsidR="000168ED" w:rsidRPr="006027F3" w:rsidRDefault="00146297" w:rsidP="006027F3">
      <w:pPr>
        <w:jc w:val="center"/>
        <w:rPr>
          <w:rFonts w:ascii="宋体" w:eastAsia="宋体" w:hAnsi="宋体"/>
          <w:sz w:val="32"/>
          <w:szCs w:val="32"/>
        </w:rPr>
      </w:pPr>
      <w:r w:rsidRPr="006027F3">
        <w:rPr>
          <w:rFonts w:ascii="宋体" w:eastAsia="宋体" w:hAnsi="宋体" w:hint="eastAsia"/>
          <w:sz w:val="32"/>
          <w:szCs w:val="32"/>
        </w:rPr>
        <w:t>管理系统的通知</w:t>
      </w:r>
    </w:p>
    <w:p w:rsidR="00146297" w:rsidRPr="006027F3" w:rsidRDefault="00146297" w:rsidP="006027F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027F3">
        <w:rPr>
          <w:rFonts w:ascii="宋体" w:eastAsia="宋体" w:hAnsi="宋体" w:hint="eastAsia"/>
          <w:sz w:val="28"/>
          <w:szCs w:val="28"/>
        </w:rPr>
        <w:t>为了规范研究生培养过程管理，提高管理效率，结合《中国科学技术大学博士研究生培养分流退出机制实施办法》，研究生院开发了学位论文开题、中期考核和直博生资格考试管理系统，集成在研究生综合信息平台里。下面简单介绍一下三个模块的业务流程：</w:t>
      </w:r>
    </w:p>
    <w:p w:rsidR="00146297" w:rsidRPr="006027F3" w:rsidRDefault="00146297" w:rsidP="0014629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6027F3">
        <w:rPr>
          <w:rFonts w:ascii="宋体" w:eastAsia="宋体" w:hAnsi="宋体" w:hint="eastAsia"/>
          <w:sz w:val="28"/>
          <w:szCs w:val="28"/>
        </w:rPr>
        <w:t>学位论文开题</w:t>
      </w:r>
    </w:p>
    <w:p w:rsidR="00146297" w:rsidRPr="006027F3" w:rsidRDefault="006D293B" w:rsidP="006D293B">
      <w:pPr>
        <w:pStyle w:val="a3"/>
        <w:ind w:leftChars="1" w:left="377" w:hangingChars="134" w:hanging="375"/>
        <w:rPr>
          <w:rFonts w:ascii="宋体" w:eastAsia="宋体" w:hAnsi="宋体"/>
          <w:sz w:val="28"/>
          <w:szCs w:val="28"/>
        </w:rPr>
      </w:pPr>
      <w:r w:rsidRPr="006027F3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5286375" cy="1133475"/>
            <wp:effectExtent l="19050" t="0" r="9525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D293B" w:rsidRPr="006027F3" w:rsidRDefault="006D293B" w:rsidP="006D293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6027F3">
        <w:rPr>
          <w:rFonts w:ascii="宋体" w:eastAsia="宋体" w:hAnsi="宋体" w:hint="eastAsia"/>
          <w:sz w:val="28"/>
          <w:szCs w:val="28"/>
        </w:rPr>
        <w:t>中期考核</w:t>
      </w:r>
    </w:p>
    <w:p w:rsidR="006D293B" w:rsidRPr="006027F3" w:rsidRDefault="006D293B" w:rsidP="006D293B">
      <w:pPr>
        <w:pStyle w:val="a3"/>
        <w:ind w:leftChars="-1" w:left="-2" w:firstLineChars="0" w:firstLine="0"/>
        <w:rPr>
          <w:rFonts w:ascii="宋体" w:eastAsia="宋体" w:hAnsi="宋体"/>
          <w:sz w:val="28"/>
          <w:szCs w:val="28"/>
        </w:rPr>
      </w:pPr>
      <w:r w:rsidRPr="006027F3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58F5D0A6" wp14:editId="69525A2D">
            <wp:extent cx="5274310" cy="1130888"/>
            <wp:effectExtent l="19050" t="0" r="21590" b="1270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6D293B" w:rsidRPr="006027F3" w:rsidRDefault="006D293B" w:rsidP="006D293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6027F3">
        <w:rPr>
          <w:rFonts w:ascii="宋体" w:eastAsia="宋体" w:hAnsi="宋体" w:hint="eastAsia"/>
          <w:sz w:val="28"/>
          <w:szCs w:val="28"/>
        </w:rPr>
        <w:t>资格考试</w:t>
      </w:r>
    </w:p>
    <w:p w:rsidR="006D293B" w:rsidRPr="006027F3" w:rsidRDefault="006D293B" w:rsidP="006D293B">
      <w:pPr>
        <w:rPr>
          <w:rFonts w:ascii="宋体" w:eastAsia="宋体" w:hAnsi="宋体"/>
          <w:sz w:val="28"/>
          <w:szCs w:val="28"/>
        </w:rPr>
      </w:pPr>
      <w:r w:rsidRPr="006027F3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0D64A1B9" wp14:editId="689CEBDB">
            <wp:extent cx="5274310" cy="1130300"/>
            <wp:effectExtent l="19050" t="0" r="21590" b="50800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C42A64" w:rsidRDefault="00C42A64" w:rsidP="006D293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启用时间：</w:t>
      </w:r>
    </w:p>
    <w:p w:rsidR="00C42A64" w:rsidRDefault="00C42A64" w:rsidP="006D293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新系统将在6月</w:t>
      </w:r>
      <w:r w:rsidR="00D041F4">
        <w:rPr>
          <w:rFonts w:ascii="宋体" w:eastAsia="宋体" w:hAnsi="宋体"/>
          <w:sz w:val="28"/>
          <w:szCs w:val="28"/>
        </w:rPr>
        <w:t>17</w:t>
      </w:r>
      <w:r>
        <w:rPr>
          <w:rFonts w:ascii="宋体" w:eastAsia="宋体" w:hAnsi="宋体" w:hint="eastAsia"/>
          <w:sz w:val="28"/>
          <w:szCs w:val="28"/>
        </w:rPr>
        <w:t>日正式上线。原论文开题应用将并行继续使用至本学期结束。下学期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开学后后，将会统一将原论文开题应用里的数据迁移至新的论文开题应用里。</w:t>
      </w:r>
    </w:p>
    <w:p w:rsidR="00C42A64" w:rsidRDefault="00C42A64" w:rsidP="006D293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业务培训：</w:t>
      </w:r>
    </w:p>
    <w:p w:rsidR="00C42A64" w:rsidRDefault="00D041F4" w:rsidP="006D293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6月1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日下午4点，在研究生院3</w:t>
      </w:r>
      <w:r>
        <w:rPr>
          <w:rFonts w:ascii="宋体" w:eastAsia="宋体" w:hAnsi="宋体"/>
          <w:sz w:val="28"/>
          <w:szCs w:val="28"/>
        </w:rPr>
        <w:t>62</w:t>
      </w:r>
      <w:r>
        <w:rPr>
          <w:rFonts w:ascii="宋体" w:eastAsia="宋体" w:hAnsi="宋体" w:hint="eastAsia"/>
          <w:sz w:val="28"/>
          <w:szCs w:val="28"/>
        </w:rPr>
        <w:t>会议室召开一个简短的业务培训，线下会议室容量约为2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人。其他老师可以线上参加。腾讯会议号码：</w:t>
      </w:r>
      <w:r w:rsidRPr="00D041F4">
        <w:rPr>
          <w:rFonts w:ascii="宋体" w:eastAsia="宋体" w:hAnsi="宋体"/>
          <w:sz w:val="28"/>
          <w:szCs w:val="28"/>
        </w:rPr>
        <w:t>384-840-213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6D293B" w:rsidRPr="006027F3" w:rsidRDefault="006D293B" w:rsidP="006D293B">
      <w:pPr>
        <w:rPr>
          <w:rFonts w:ascii="宋体" w:eastAsia="宋体" w:hAnsi="宋体"/>
          <w:sz w:val="28"/>
          <w:szCs w:val="28"/>
        </w:rPr>
      </w:pPr>
      <w:r w:rsidRPr="006027F3">
        <w:rPr>
          <w:rFonts w:ascii="宋体" w:eastAsia="宋体" w:hAnsi="宋体" w:hint="eastAsia"/>
          <w:sz w:val="28"/>
          <w:szCs w:val="28"/>
        </w:rPr>
        <w:t>特殊情况处理（以学位论文开题为例）：</w:t>
      </w:r>
    </w:p>
    <w:p w:rsidR="006D293B" w:rsidRPr="006027F3" w:rsidRDefault="006D293B" w:rsidP="006D293B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6027F3">
        <w:rPr>
          <w:rFonts w:ascii="宋体" w:eastAsia="宋体" w:hAnsi="宋体" w:hint="eastAsia"/>
          <w:sz w:val="28"/>
          <w:szCs w:val="28"/>
        </w:rPr>
        <w:t>线下开题时间不固定，根据学生报名情况，随时组织</w:t>
      </w:r>
    </w:p>
    <w:p w:rsidR="006D293B" w:rsidRPr="006027F3" w:rsidRDefault="006D293B" w:rsidP="006D293B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  <w:r w:rsidRPr="006027F3">
        <w:rPr>
          <w:rFonts w:ascii="宋体" w:eastAsia="宋体" w:hAnsi="宋体" w:hint="eastAsia"/>
          <w:sz w:val="28"/>
          <w:szCs w:val="28"/>
        </w:rPr>
        <w:t>可以将批次开放时间设置成整个学期，学生报名后，根据报名情况通知学生开题时间和地点</w:t>
      </w:r>
      <w:r w:rsidR="00C5374F" w:rsidRPr="006027F3">
        <w:rPr>
          <w:rFonts w:ascii="宋体" w:eastAsia="宋体" w:hAnsi="宋体" w:hint="eastAsia"/>
          <w:sz w:val="28"/>
          <w:szCs w:val="28"/>
        </w:rPr>
        <w:t>，学生开题结束后即可上传开题报告，无需等到批次结束。</w:t>
      </w:r>
    </w:p>
    <w:p w:rsidR="00C5374F" w:rsidRPr="006027F3" w:rsidRDefault="00C5374F" w:rsidP="00C5374F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6027F3">
        <w:rPr>
          <w:rFonts w:ascii="宋体" w:eastAsia="宋体" w:hAnsi="宋体" w:hint="eastAsia"/>
          <w:sz w:val="28"/>
          <w:szCs w:val="28"/>
        </w:rPr>
        <w:t>院系人数较少，本学期没有需要开题的学生</w:t>
      </w:r>
    </w:p>
    <w:p w:rsidR="00C5374F" w:rsidRPr="006027F3" w:rsidRDefault="00C5374F" w:rsidP="00C5374F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  <w:r w:rsidRPr="006027F3">
        <w:rPr>
          <w:rFonts w:ascii="宋体" w:eastAsia="宋体" w:hAnsi="宋体" w:hint="eastAsia"/>
          <w:sz w:val="28"/>
          <w:szCs w:val="28"/>
        </w:rPr>
        <w:t>可以选择无批次申报。</w:t>
      </w:r>
    </w:p>
    <w:p w:rsidR="00D27043" w:rsidRPr="006027F3" w:rsidRDefault="00D27043" w:rsidP="00D27043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6027F3">
        <w:rPr>
          <w:rFonts w:ascii="宋体" w:eastAsia="宋体" w:hAnsi="宋体" w:hint="eastAsia"/>
          <w:sz w:val="28"/>
          <w:szCs w:val="28"/>
        </w:rPr>
        <w:t>开题结果确认后，学生需要修改或者重新上传开题报告</w:t>
      </w:r>
    </w:p>
    <w:p w:rsidR="00D27043" w:rsidRPr="006027F3" w:rsidRDefault="00D27043" w:rsidP="00D27043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  <w:r w:rsidRPr="006027F3">
        <w:rPr>
          <w:rFonts w:ascii="宋体" w:eastAsia="宋体" w:hAnsi="宋体" w:hint="eastAsia"/>
          <w:sz w:val="28"/>
          <w:szCs w:val="28"/>
        </w:rPr>
        <w:t>取消确认，取消确认后，学生就可以修改或者重新上传开题报告。但是取消确认不会删除已经录入的成绩，如果需要删除成绩，需要在成绩管理应用里删除。</w:t>
      </w:r>
    </w:p>
    <w:p w:rsidR="00C5374F" w:rsidRPr="006027F3" w:rsidRDefault="00C5374F" w:rsidP="00C5374F">
      <w:pPr>
        <w:rPr>
          <w:rFonts w:ascii="宋体" w:eastAsia="宋体" w:hAnsi="宋体"/>
          <w:sz w:val="28"/>
          <w:szCs w:val="28"/>
        </w:rPr>
      </w:pPr>
    </w:p>
    <w:p w:rsidR="00662F68" w:rsidRPr="006027F3" w:rsidRDefault="00662F68" w:rsidP="00C5374F">
      <w:pPr>
        <w:rPr>
          <w:rFonts w:ascii="宋体" w:eastAsia="宋体" w:hAnsi="宋体"/>
          <w:sz w:val="28"/>
          <w:szCs w:val="28"/>
        </w:rPr>
      </w:pPr>
      <w:r w:rsidRPr="006027F3">
        <w:rPr>
          <w:rFonts w:ascii="宋体" w:eastAsia="宋体" w:hAnsi="宋体" w:hint="eastAsia"/>
          <w:sz w:val="28"/>
          <w:szCs w:val="28"/>
        </w:rPr>
        <w:t>附件：系统操作指南</w:t>
      </w:r>
    </w:p>
    <w:sectPr w:rsidR="00662F68" w:rsidRPr="00602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95E" w:rsidRDefault="00E6695E" w:rsidP="006027F3">
      <w:r>
        <w:separator/>
      </w:r>
    </w:p>
  </w:endnote>
  <w:endnote w:type="continuationSeparator" w:id="0">
    <w:p w:rsidR="00E6695E" w:rsidRDefault="00E6695E" w:rsidP="0060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95E" w:rsidRDefault="00E6695E" w:rsidP="006027F3">
      <w:r>
        <w:separator/>
      </w:r>
    </w:p>
  </w:footnote>
  <w:footnote w:type="continuationSeparator" w:id="0">
    <w:p w:rsidR="00E6695E" w:rsidRDefault="00E6695E" w:rsidP="0060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B9A"/>
    <w:multiLevelType w:val="hybridMultilevel"/>
    <w:tmpl w:val="D146252E"/>
    <w:lvl w:ilvl="0" w:tplc="49300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DD6DAE"/>
    <w:multiLevelType w:val="hybridMultilevel"/>
    <w:tmpl w:val="AD58A078"/>
    <w:lvl w:ilvl="0" w:tplc="14B84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97"/>
    <w:rsid w:val="00146297"/>
    <w:rsid w:val="00224C8B"/>
    <w:rsid w:val="00254B7B"/>
    <w:rsid w:val="002715D1"/>
    <w:rsid w:val="0049056B"/>
    <w:rsid w:val="005F0E30"/>
    <w:rsid w:val="005F604A"/>
    <w:rsid w:val="006027F3"/>
    <w:rsid w:val="00662F68"/>
    <w:rsid w:val="006D293B"/>
    <w:rsid w:val="007550B5"/>
    <w:rsid w:val="00780FBE"/>
    <w:rsid w:val="009B3D3D"/>
    <w:rsid w:val="00B13B97"/>
    <w:rsid w:val="00B86783"/>
    <w:rsid w:val="00B96945"/>
    <w:rsid w:val="00C42A64"/>
    <w:rsid w:val="00C5374F"/>
    <w:rsid w:val="00C61356"/>
    <w:rsid w:val="00CE0470"/>
    <w:rsid w:val="00D041F4"/>
    <w:rsid w:val="00D27043"/>
    <w:rsid w:val="00E6695E"/>
    <w:rsid w:val="00F85704"/>
    <w:rsid w:val="00FA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5200F"/>
  <w15:chartTrackingRefBased/>
  <w15:docId w15:val="{975BF9BC-9A04-4875-81C9-2AE25201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29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02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027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2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27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1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E2285B-8CDE-4E08-A41D-D7ED54A2E19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EC93E0E-DE18-4B8F-996A-DFBEFE50041D}">
      <dgm:prSet phldrT="[文本]"/>
      <dgm:spPr/>
      <dgm:t>
        <a:bodyPr/>
        <a:lstStyle/>
        <a:p>
          <a:r>
            <a:rPr lang="zh-CN" altLang="en-US"/>
            <a:t>院系教学秘书设置开题批次</a:t>
          </a:r>
        </a:p>
      </dgm:t>
    </dgm:pt>
    <dgm:pt modelId="{4C148461-4CD7-415A-B377-E91E63BB9A34}" type="parTrans" cxnId="{8A306D0B-6E44-4E8F-ADA7-A449A7C0507E}">
      <dgm:prSet/>
      <dgm:spPr/>
      <dgm:t>
        <a:bodyPr/>
        <a:lstStyle/>
        <a:p>
          <a:endParaRPr lang="zh-CN" altLang="en-US"/>
        </a:p>
      </dgm:t>
    </dgm:pt>
    <dgm:pt modelId="{83515CA3-8D89-433E-974E-54C142F4BB02}" type="sibTrans" cxnId="{8A306D0B-6E44-4E8F-ADA7-A449A7C0507E}">
      <dgm:prSet/>
      <dgm:spPr/>
      <dgm:t>
        <a:bodyPr/>
        <a:lstStyle/>
        <a:p>
          <a:endParaRPr lang="zh-CN" altLang="en-US"/>
        </a:p>
      </dgm:t>
    </dgm:pt>
    <dgm:pt modelId="{5436D53A-2974-4537-AE88-D3542B9BFC19}">
      <dgm:prSet phldrT="[文本]"/>
      <dgm:spPr/>
      <dgm:t>
        <a:bodyPr/>
        <a:lstStyle/>
        <a:p>
          <a:r>
            <a:rPr lang="zh-CN" altLang="en-US"/>
            <a:t>学生在批次开放时间内报名参加</a:t>
          </a:r>
        </a:p>
      </dgm:t>
    </dgm:pt>
    <dgm:pt modelId="{098AB17F-6DC2-4157-BACC-C9890FB89CC4}" type="parTrans" cxnId="{CFC48F8B-13A5-498F-B2F7-ED31FC3CAA1E}">
      <dgm:prSet/>
      <dgm:spPr/>
      <dgm:t>
        <a:bodyPr/>
        <a:lstStyle/>
        <a:p>
          <a:endParaRPr lang="zh-CN" altLang="en-US"/>
        </a:p>
      </dgm:t>
    </dgm:pt>
    <dgm:pt modelId="{0D5F7EDD-A0AA-4FFD-978D-ECEF24053BE7}" type="sibTrans" cxnId="{CFC48F8B-13A5-498F-B2F7-ED31FC3CAA1E}">
      <dgm:prSet/>
      <dgm:spPr/>
      <dgm:t>
        <a:bodyPr/>
        <a:lstStyle/>
        <a:p>
          <a:endParaRPr lang="zh-CN" altLang="en-US"/>
        </a:p>
      </dgm:t>
    </dgm:pt>
    <dgm:pt modelId="{996240DF-D06D-476F-BAB2-6F1B3C94CD87}">
      <dgm:prSet phldrT="[文本]"/>
      <dgm:spPr/>
      <dgm:t>
        <a:bodyPr/>
        <a:lstStyle/>
        <a:p>
          <a:r>
            <a:rPr lang="zh-CN" altLang="en-US"/>
            <a:t>院系根据报名情况线下组织论文开题</a:t>
          </a:r>
        </a:p>
      </dgm:t>
    </dgm:pt>
    <dgm:pt modelId="{B5E0ED11-3292-4291-8664-646AFC64E1D7}" type="parTrans" cxnId="{58C00B08-2A89-441B-82E4-6AB3E37651AC}">
      <dgm:prSet/>
      <dgm:spPr/>
      <dgm:t>
        <a:bodyPr/>
        <a:lstStyle/>
        <a:p>
          <a:endParaRPr lang="zh-CN" altLang="en-US"/>
        </a:p>
      </dgm:t>
    </dgm:pt>
    <dgm:pt modelId="{A5356763-2D91-4516-A56A-C792177934C2}" type="sibTrans" cxnId="{58C00B08-2A89-441B-82E4-6AB3E37651AC}">
      <dgm:prSet/>
      <dgm:spPr/>
      <dgm:t>
        <a:bodyPr/>
        <a:lstStyle/>
        <a:p>
          <a:endParaRPr lang="zh-CN" altLang="en-US"/>
        </a:p>
      </dgm:t>
    </dgm:pt>
    <dgm:pt modelId="{F9F47D92-0DCD-44A7-8EC7-A5CBFF8E8E59}">
      <dgm:prSet/>
      <dgm:spPr/>
      <dgm:t>
        <a:bodyPr/>
        <a:lstStyle/>
        <a:p>
          <a:r>
            <a:rPr lang="zh-CN" altLang="en-US"/>
            <a:t>学生开题结束后上传开题报告</a:t>
          </a:r>
        </a:p>
      </dgm:t>
    </dgm:pt>
    <dgm:pt modelId="{75DB617C-56C9-4BF7-AC19-03D783060B82}" type="parTrans" cxnId="{2ED455E9-582D-4BC0-A787-D747CCC18205}">
      <dgm:prSet/>
      <dgm:spPr/>
      <dgm:t>
        <a:bodyPr/>
        <a:lstStyle/>
        <a:p>
          <a:endParaRPr lang="zh-CN" altLang="en-US"/>
        </a:p>
      </dgm:t>
    </dgm:pt>
    <dgm:pt modelId="{D77F076E-1293-4938-8856-72A64BFE6CCC}" type="sibTrans" cxnId="{2ED455E9-582D-4BC0-A787-D747CCC18205}">
      <dgm:prSet/>
      <dgm:spPr/>
      <dgm:t>
        <a:bodyPr/>
        <a:lstStyle/>
        <a:p>
          <a:endParaRPr lang="zh-CN" altLang="en-US"/>
        </a:p>
      </dgm:t>
    </dgm:pt>
    <dgm:pt modelId="{71AFBF56-F99E-48EE-B573-65A42A20E849}">
      <dgm:prSet/>
      <dgm:spPr/>
      <dgm:t>
        <a:bodyPr/>
        <a:lstStyle/>
        <a:p>
          <a:r>
            <a:rPr lang="zh-CN" altLang="en-US"/>
            <a:t>教学秘书审核并确认成绩</a:t>
          </a:r>
        </a:p>
      </dgm:t>
    </dgm:pt>
    <dgm:pt modelId="{6AA87A81-4B92-42D1-A730-49EBB0EAF331}" type="parTrans" cxnId="{FA1E343B-D307-4A66-B136-C857EC5993E4}">
      <dgm:prSet/>
      <dgm:spPr/>
      <dgm:t>
        <a:bodyPr/>
        <a:lstStyle/>
        <a:p>
          <a:endParaRPr lang="zh-CN" altLang="en-US"/>
        </a:p>
      </dgm:t>
    </dgm:pt>
    <dgm:pt modelId="{2E4C63A0-66FD-4484-B207-346605BF8AA8}" type="sibTrans" cxnId="{FA1E343B-D307-4A66-B136-C857EC5993E4}">
      <dgm:prSet/>
      <dgm:spPr/>
      <dgm:t>
        <a:bodyPr/>
        <a:lstStyle/>
        <a:p>
          <a:endParaRPr lang="zh-CN" altLang="en-US"/>
        </a:p>
      </dgm:t>
    </dgm:pt>
    <dgm:pt modelId="{1E52E62E-2B26-4B6F-BAA7-14FE64010446}" type="pres">
      <dgm:prSet presAssocID="{41E2285B-8CDE-4E08-A41D-D7ED54A2E199}" presName="Name0" presStyleCnt="0">
        <dgm:presLayoutVars>
          <dgm:dir/>
          <dgm:resizeHandles val="exact"/>
        </dgm:presLayoutVars>
      </dgm:prSet>
      <dgm:spPr/>
    </dgm:pt>
    <dgm:pt modelId="{8D14A43C-3A08-4FDE-8C9E-812F333F1B1B}" type="pres">
      <dgm:prSet presAssocID="{4EC93E0E-DE18-4B8F-996A-DFBEFE50041D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B58E03E-A3DC-40AA-A05B-65A388D72E39}" type="pres">
      <dgm:prSet presAssocID="{83515CA3-8D89-433E-974E-54C142F4BB02}" presName="sibTrans" presStyleLbl="sibTrans2D1" presStyleIdx="0" presStyleCnt="4"/>
      <dgm:spPr/>
      <dgm:t>
        <a:bodyPr/>
        <a:lstStyle/>
        <a:p>
          <a:endParaRPr lang="zh-CN" altLang="en-US"/>
        </a:p>
      </dgm:t>
    </dgm:pt>
    <dgm:pt modelId="{5B8E9A27-DE09-4725-996C-A736258D7BF5}" type="pres">
      <dgm:prSet presAssocID="{83515CA3-8D89-433E-974E-54C142F4BB02}" presName="connectorText" presStyleLbl="sibTrans2D1" presStyleIdx="0" presStyleCnt="4"/>
      <dgm:spPr/>
      <dgm:t>
        <a:bodyPr/>
        <a:lstStyle/>
        <a:p>
          <a:endParaRPr lang="zh-CN" altLang="en-US"/>
        </a:p>
      </dgm:t>
    </dgm:pt>
    <dgm:pt modelId="{1F01391B-DC87-44CF-95DD-DCEC60310CE8}" type="pres">
      <dgm:prSet presAssocID="{5436D53A-2974-4537-AE88-D3542B9BFC19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925F52C-DDF4-44CD-A5BC-5B4C3A108D07}" type="pres">
      <dgm:prSet presAssocID="{0D5F7EDD-A0AA-4FFD-978D-ECEF24053BE7}" presName="sibTrans" presStyleLbl="sibTrans2D1" presStyleIdx="1" presStyleCnt="4"/>
      <dgm:spPr/>
      <dgm:t>
        <a:bodyPr/>
        <a:lstStyle/>
        <a:p>
          <a:endParaRPr lang="zh-CN" altLang="en-US"/>
        </a:p>
      </dgm:t>
    </dgm:pt>
    <dgm:pt modelId="{76BC6F8A-2432-414D-80DA-CC57C4DBA3DC}" type="pres">
      <dgm:prSet presAssocID="{0D5F7EDD-A0AA-4FFD-978D-ECEF24053BE7}" presName="connectorText" presStyleLbl="sibTrans2D1" presStyleIdx="1" presStyleCnt="4"/>
      <dgm:spPr/>
      <dgm:t>
        <a:bodyPr/>
        <a:lstStyle/>
        <a:p>
          <a:endParaRPr lang="zh-CN" altLang="en-US"/>
        </a:p>
      </dgm:t>
    </dgm:pt>
    <dgm:pt modelId="{2CE90033-85D2-4BF4-953E-23C686902325}" type="pres">
      <dgm:prSet presAssocID="{996240DF-D06D-476F-BAB2-6F1B3C94CD87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0AD925D-71C8-4EB2-B713-44025FB2A3BB}" type="pres">
      <dgm:prSet presAssocID="{A5356763-2D91-4516-A56A-C792177934C2}" presName="sibTrans" presStyleLbl="sibTrans2D1" presStyleIdx="2" presStyleCnt="4"/>
      <dgm:spPr/>
      <dgm:t>
        <a:bodyPr/>
        <a:lstStyle/>
        <a:p>
          <a:endParaRPr lang="zh-CN" altLang="en-US"/>
        </a:p>
      </dgm:t>
    </dgm:pt>
    <dgm:pt modelId="{F6818517-71EF-4B10-8B4F-1DBAC35813A9}" type="pres">
      <dgm:prSet presAssocID="{A5356763-2D91-4516-A56A-C792177934C2}" presName="connectorText" presStyleLbl="sibTrans2D1" presStyleIdx="2" presStyleCnt="4"/>
      <dgm:spPr/>
      <dgm:t>
        <a:bodyPr/>
        <a:lstStyle/>
        <a:p>
          <a:endParaRPr lang="zh-CN" altLang="en-US"/>
        </a:p>
      </dgm:t>
    </dgm:pt>
    <dgm:pt modelId="{5D8B96FE-3574-4792-831A-88D8770D92F7}" type="pres">
      <dgm:prSet presAssocID="{F9F47D92-0DCD-44A7-8EC7-A5CBFF8E8E5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008B143-B14D-419E-8F4B-5049A11E7144}" type="pres">
      <dgm:prSet presAssocID="{D77F076E-1293-4938-8856-72A64BFE6CCC}" presName="sibTrans" presStyleLbl="sibTrans2D1" presStyleIdx="3" presStyleCnt="4"/>
      <dgm:spPr/>
      <dgm:t>
        <a:bodyPr/>
        <a:lstStyle/>
        <a:p>
          <a:endParaRPr lang="zh-CN" altLang="en-US"/>
        </a:p>
      </dgm:t>
    </dgm:pt>
    <dgm:pt modelId="{5B6D2AD7-89CA-4DFC-8233-2CDC9693E5BD}" type="pres">
      <dgm:prSet presAssocID="{D77F076E-1293-4938-8856-72A64BFE6CCC}" presName="connectorText" presStyleLbl="sibTrans2D1" presStyleIdx="3" presStyleCnt="4"/>
      <dgm:spPr/>
      <dgm:t>
        <a:bodyPr/>
        <a:lstStyle/>
        <a:p>
          <a:endParaRPr lang="zh-CN" altLang="en-US"/>
        </a:p>
      </dgm:t>
    </dgm:pt>
    <dgm:pt modelId="{93F0CEA9-7E44-43DC-A322-A26A87635756}" type="pres">
      <dgm:prSet presAssocID="{71AFBF56-F99E-48EE-B573-65A42A20E849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84DE9528-C884-495B-8648-50A1C4277F9A}" type="presOf" srcId="{0D5F7EDD-A0AA-4FFD-978D-ECEF24053BE7}" destId="{76BC6F8A-2432-414D-80DA-CC57C4DBA3DC}" srcOrd="1" destOrd="0" presId="urn:microsoft.com/office/officeart/2005/8/layout/process1"/>
    <dgm:cxn modelId="{4F848B00-1CC7-43FC-BC93-F6592C548153}" type="presOf" srcId="{996240DF-D06D-476F-BAB2-6F1B3C94CD87}" destId="{2CE90033-85D2-4BF4-953E-23C686902325}" srcOrd="0" destOrd="0" presId="urn:microsoft.com/office/officeart/2005/8/layout/process1"/>
    <dgm:cxn modelId="{58C00B08-2A89-441B-82E4-6AB3E37651AC}" srcId="{41E2285B-8CDE-4E08-A41D-D7ED54A2E199}" destId="{996240DF-D06D-476F-BAB2-6F1B3C94CD87}" srcOrd="2" destOrd="0" parTransId="{B5E0ED11-3292-4291-8664-646AFC64E1D7}" sibTransId="{A5356763-2D91-4516-A56A-C792177934C2}"/>
    <dgm:cxn modelId="{AA425F5C-4C74-43C7-AE9D-F5330B7EE02E}" type="presOf" srcId="{D77F076E-1293-4938-8856-72A64BFE6CCC}" destId="{A008B143-B14D-419E-8F4B-5049A11E7144}" srcOrd="0" destOrd="0" presId="urn:microsoft.com/office/officeart/2005/8/layout/process1"/>
    <dgm:cxn modelId="{FA1E343B-D307-4A66-B136-C857EC5993E4}" srcId="{41E2285B-8CDE-4E08-A41D-D7ED54A2E199}" destId="{71AFBF56-F99E-48EE-B573-65A42A20E849}" srcOrd="4" destOrd="0" parTransId="{6AA87A81-4B92-42D1-A730-49EBB0EAF331}" sibTransId="{2E4C63A0-66FD-4484-B207-346605BF8AA8}"/>
    <dgm:cxn modelId="{CFC48F8B-13A5-498F-B2F7-ED31FC3CAA1E}" srcId="{41E2285B-8CDE-4E08-A41D-D7ED54A2E199}" destId="{5436D53A-2974-4537-AE88-D3542B9BFC19}" srcOrd="1" destOrd="0" parTransId="{098AB17F-6DC2-4157-BACC-C9890FB89CC4}" sibTransId="{0D5F7EDD-A0AA-4FFD-978D-ECEF24053BE7}"/>
    <dgm:cxn modelId="{424ABE70-3F3E-4874-8734-24C57834D842}" type="presOf" srcId="{F9F47D92-0DCD-44A7-8EC7-A5CBFF8E8E59}" destId="{5D8B96FE-3574-4792-831A-88D8770D92F7}" srcOrd="0" destOrd="0" presId="urn:microsoft.com/office/officeart/2005/8/layout/process1"/>
    <dgm:cxn modelId="{0CB3537D-8256-4C47-92FE-5A4D00FFC9B5}" type="presOf" srcId="{A5356763-2D91-4516-A56A-C792177934C2}" destId="{90AD925D-71C8-4EB2-B713-44025FB2A3BB}" srcOrd="0" destOrd="0" presId="urn:microsoft.com/office/officeart/2005/8/layout/process1"/>
    <dgm:cxn modelId="{959B101A-0D79-4EFA-AC30-E29FD48416E2}" type="presOf" srcId="{5436D53A-2974-4537-AE88-D3542B9BFC19}" destId="{1F01391B-DC87-44CF-95DD-DCEC60310CE8}" srcOrd="0" destOrd="0" presId="urn:microsoft.com/office/officeart/2005/8/layout/process1"/>
    <dgm:cxn modelId="{0A27350D-9F5B-4381-8F6A-498A76B2A853}" type="presOf" srcId="{4EC93E0E-DE18-4B8F-996A-DFBEFE50041D}" destId="{8D14A43C-3A08-4FDE-8C9E-812F333F1B1B}" srcOrd="0" destOrd="0" presId="urn:microsoft.com/office/officeart/2005/8/layout/process1"/>
    <dgm:cxn modelId="{4BF8176F-C73D-4C61-995F-9B0CACBB2770}" type="presOf" srcId="{A5356763-2D91-4516-A56A-C792177934C2}" destId="{F6818517-71EF-4B10-8B4F-1DBAC35813A9}" srcOrd="1" destOrd="0" presId="urn:microsoft.com/office/officeart/2005/8/layout/process1"/>
    <dgm:cxn modelId="{6B3C4D42-8391-420F-B929-BD44D62FDD94}" type="presOf" srcId="{71AFBF56-F99E-48EE-B573-65A42A20E849}" destId="{93F0CEA9-7E44-43DC-A322-A26A87635756}" srcOrd="0" destOrd="0" presId="urn:microsoft.com/office/officeart/2005/8/layout/process1"/>
    <dgm:cxn modelId="{2ED455E9-582D-4BC0-A787-D747CCC18205}" srcId="{41E2285B-8CDE-4E08-A41D-D7ED54A2E199}" destId="{F9F47D92-0DCD-44A7-8EC7-A5CBFF8E8E59}" srcOrd="3" destOrd="0" parTransId="{75DB617C-56C9-4BF7-AC19-03D783060B82}" sibTransId="{D77F076E-1293-4938-8856-72A64BFE6CCC}"/>
    <dgm:cxn modelId="{65985105-2329-4A5C-BFFA-D47602DE8273}" type="presOf" srcId="{D77F076E-1293-4938-8856-72A64BFE6CCC}" destId="{5B6D2AD7-89CA-4DFC-8233-2CDC9693E5BD}" srcOrd="1" destOrd="0" presId="urn:microsoft.com/office/officeart/2005/8/layout/process1"/>
    <dgm:cxn modelId="{0786034A-85A2-4D9B-B402-A964E25C9D02}" type="presOf" srcId="{83515CA3-8D89-433E-974E-54C142F4BB02}" destId="{BB58E03E-A3DC-40AA-A05B-65A388D72E39}" srcOrd="0" destOrd="0" presId="urn:microsoft.com/office/officeart/2005/8/layout/process1"/>
    <dgm:cxn modelId="{B1686A2E-6766-48A2-92C7-C9C6D3E1FBCC}" type="presOf" srcId="{41E2285B-8CDE-4E08-A41D-D7ED54A2E199}" destId="{1E52E62E-2B26-4B6F-BAA7-14FE64010446}" srcOrd="0" destOrd="0" presId="urn:microsoft.com/office/officeart/2005/8/layout/process1"/>
    <dgm:cxn modelId="{0C1396BC-BDD7-4279-8DB2-F848E04EF038}" type="presOf" srcId="{0D5F7EDD-A0AA-4FFD-978D-ECEF24053BE7}" destId="{C925F52C-DDF4-44CD-A5BC-5B4C3A108D07}" srcOrd="0" destOrd="0" presId="urn:microsoft.com/office/officeart/2005/8/layout/process1"/>
    <dgm:cxn modelId="{8BF344E6-A21E-4E59-BD72-96D6E16E1BF1}" type="presOf" srcId="{83515CA3-8D89-433E-974E-54C142F4BB02}" destId="{5B8E9A27-DE09-4725-996C-A736258D7BF5}" srcOrd="1" destOrd="0" presId="urn:microsoft.com/office/officeart/2005/8/layout/process1"/>
    <dgm:cxn modelId="{8A306D0B-6E44-4E8F-ADA7-A449A7C0507E}" srcId="{41E2285B-8CDE-4E08-A41D-D7ED54A2E199}" destId="{4EC93E0E-DE18-4B8F-996A-DFBEFE50041D}" srcOrd="0" destOrd="0" parTransId="{4C148461-4CD7-415A-B377-E91E63BB9A34}" sibTransId="{83515CA3-8D89-433E-974E-54C142F4BB02}"/>
    <dgm:cxn modelId="{5AC8E8CF-593B-48D9-A6E6-F290C2434972}" type="presParOf" srcId="{1E52E62E-2B26-4B6F-BAA7-14FE64010446}" destId="{8D14A43C-3A08-4FDE-8C9E-812F333F1B1B}" srcOrd="0" destOrd="0" presId="urn:microsoft.com/office/officeart/2005/8/layout/process1"/>
    <dgm:cxn modelId="{1AB1CB28-3BEA-4EC9-8266-669724FCFA00}" type="presParOf" srcId="{1E52E62E-2B26-4B6F-BAA7-14FE64010446}" destId="{BB58E03E-A3DC-40AA-A05B-65A388D72E39}" srcOrd="1" destOrd="0" presId="urn:microsoft.com/office/officeart/2005/8/layout/process1"/>
    <dgm:cxn modelId="{F64D829F-7BE9-42A9-805C-B6FC2F45FC7A}" type="presParOf" srcId="{BB58E03E-A3DC-40AA-A05B-65A388D72E39}" destId="{5B8E9A27-DE09-4725-996C-A736258D7BF5}" srcOrd="0" destOrd="0" presId="urn:microsoft.com/office/officeart/2005/8/layout/process1"/>
    <dgm:cxn modelId="{F372EF28-AFAC-4587-A6F2-7BA15F07A1B4}" type="presParOf" srcId="{1E52E62E-2B26-4B6F-BAA7-14FE64010446}" destId="{1F01391B-DC87-44CF-95DD-DCEC60310CE8}" srcOrd="2" destOrd="0" presId="urn:microsoft.com/office/officeart/2005/8/layout/process1"/>
    <dgm:cxn modelId="{3C4A3CD4-7D37-46C2-B3AF-27B65A470104}" type="presParOf" srcId="{1E52E62E-2B26-4B6F-BAA7-14FE64010446}" destId="{C925F52C-DDF4-44CD-A5BC-5B4C3A108D07}" srcOrd="3" destOrd="0" presId="urn:microsoft.com/office/officeart/2005/8/layout/process1"/>
    <dgm:cxn modelId="{B37B81B0-2712-4AFF-9DEE-C378FC8373E5}" type="presParOf" srcId="{C925F52C-DDF4-44CD-A5BC-5B4C3A108D07}" destId="{76BC6F8A-2432-414D-80DA-CC57C4DBA3DC}" srcOrd="0" destOrd="0" presId="urn:microsoft.com/office/officeart/2005/8/layout/process1"/>
    <dgm:cxn modelId="{E3803478-640D-4D70-AB8C-4D1CCAB08E47}" type="presParOf" srcId="{1E52E62E-2B26-4B6F-BAA7-14FE64010446}" destId="{2CE90033-85D2-4BF4-953E-23C686902325}" srcOrd="4" destOrd="0" presId="urn:microsoft.com/office/officeart/2005/8/layout/process1"/>
    <dgm:cxn modelId="{BDB031C1-8B03-40FB-9A84-8B318DF43CE5}" type="presParOf" srcId="{1E52E62E-2B26-4B6F-BAA7-14FE64010446}" destId="{90AD925D-71C8-4EB2-B713-44025FB2A3BB}" srcOrd="5" destOrd="0" presId="urn:microsoft.com/office/officeart/2005/8/layout/process1"/>
    <dgm:cxn modelId="{DD4265AE-660A-4C01-A5A4-E9471AFE91D6}" type="presParOf" srcId="{90AD925D-71C8-4EB2-B713-44025FB2A3BB}" destId="{F6818517-71EF-4B10-8B4F-1DBAC35813A9}" srcOrd="0" destOrd="0" presId="urn:microsoft.com/office/officeart/2005/8/layout/process1"/>
    <dgm:cxn modelId="{BA1FB2DB-EB8A-49BF-82CE-49A60B397113}" type="presParOf" srcId="{1E52E62E-2B26-4B6F-BAA7-14FE64010446}" destId="{5D8B96FE-3574-4792-831A-88D8770D92F7}" srcOrd="6" destOrd="0" presId="urn:microsoft.com/office/officeart/2005/8/layout/process1"/>
    <dgm:cxn modelId="{A249240B-C1D7-4659-97C1-2D74AE1790C9}" type="presParOf" srcId="{1E52E62E-2B26-4B6F-BAA7-14FE64010446}" destId="{A008B143-B14D-419E-8F4B-5049A11E7144}" srcOrd="7" destOrd="0" presId="urn:microsoft.com/office/officeart/2005/8/layout/process1"/>
    <dgm:cxn modelId="{107E2724-7056-43DA-AAFF-1C8BCDE5833B}" type="presParOf" srcId="{A008B143-B14D-419E-8F4B-5049A11E7144}" destId="{5B6D2AD7-89CA-4DFC-8233-2CDC9693E5BD}" srcOrd="0" destOrd="0" presId="urn:microsoft.com/office/officeart/2005/8/layout/process1"/>
    <dgm:cxn modelId="{CBF3FB13-76A7-48B6-9F80-15F6529EED5A}" type="presParOf" srcId="{1E52E62E-2B26-4B6F-BAA7-14FE64010446}" destId="{93F0CEA9-7E44-43DC-A322-A26A87635756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1E2285B-8CDE-4E08-A41D-D7ED54A2E19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EC93E0E-DE18-4B8F-996A-DFBEFE50041D}">
      <dgm:prSet phldrT="[文本]"/>
      <dgm:spPr/>
      <dgm:t>
        <a:bodyPr/>
        <a:lstStyle/>
        <a:p>
          <a:r>
            <a:rPr lang="zh-CN" altLang="en-US"/>
            <a:t>院系教学秘书设置考核批次</a:t>
          </a:r>
        </a:p>
      </dgm:t>
    </dgm:pt>
    <dgm:pt modelId="{4C148461-4CD7-415A-B377-E91E63BB9A34}" type="parTrans" cxnId="{8A306D0B-6E44-4E8F-ADA7-A449A7C0507E}">
      <dgm:prSet/>
      <dgm:spPr/>
      <dgm:t>
        <a:bodyPr/>
        <a:lstStyle/>
        <a:p>
          <a:endParaRPr lang="zh-CN" altLang="en-US"/>
        </a:p>
      </dgm:t>
    </dgm:pt>
    <dgm:pt modelId="{83515CA3-8D89-433E-974E-54C142F4BB02}" type="sibTrans" cxnId="{8A306D0B-6E44-4E8F-ADA7-A449A7C0507E}">
      <dgm:prSet/>
      <dgm:spPr/>
      <dgm:t>
        <a:bodyPr/>
        <a:lstStyle/>
        <a:p>
          <a:endParaRPr lang="zh-CN" altLang="en-US"/>
        </a:p>
      </dgm:t>
    </dgm:pt>
    <dgm:pt modelId="{5436D53A-2974-4537-AE88-D3542B9BFC19}">
      <dgm:prSet phldrT="[文本]"/>
      <dgm:spPr/>
      <dgm:t>
        <a:bodyPr/>
        <a:lstStyle/>
        <a:p>
          <a:r>
            <a:rPr lang="zh-CN" altLang="en-US"/>
            <a:t>学生在批次开放时间内报名参加</a:t>
          </a:r>
        </a:p>
      </dgm:t>
    </dgm:pt>
    <dgm:pt modelId="{098AB17F-6DC2-4157-BACC-C9890FB89CC4}" type="parTrans" cxnId="{CFC48F8B-13A5-498F-B2F7-ED31FC3CAA1E}">
      <dgm:prSet/>
      <dgm:spPr/>
      <dgm:t>
        <a:bodyPr/>
        <a:lstStyle/>
        <a:p>
          <a:endParaRPr lang="zh-CN" altLang="en-US"/>
        </a:p>
      </dgm:t>
    </dgm:pt>
    <dgm:pt modelId="{0D5F7EDD-A0AA-4FFD-978D-ECEF24053BE7}" type="sibTrans" cxnId="{CFC48F8B-13A5-498F-B2F7-ED31FC3CAA1E}">
      <dgm:prSet/>
      <dgm:spPr/>
      <dgm:t>
        <a:bodyPr/>
        <a:lstStyle/>
        <a:p>
          <a:endParaRPr lang="zh-CN" altLang="en-US"/>
        </a:p>
      </dgm:t>
    </dgm:pt>
    <dgm:pt modelId="{996240DF-D06D-476F-BAB2-6F1B3C94CD87}">
      <dgm:prSet phldrT="[文本]"/>
      <dgm:spPr/>
      <dgm:t>
        <a:bodyPr/>
        <a:lstStyle/>
        <a:p>
          <a:r>
            <a:rPr lang="zh-CN" altLang="en-US"/>
            <a:t>院系根据报名情况线下组织中期考核</a:t>
          </a:r>
        </a:p>
      </dgm:t>
    </dgm:pt>
    <dgm:pt modelId="{B5E0ED11-3292-4291-8664-646AFC64E1D7}" type="parTrans" cxnId="{58C00B08-2A89-441B-82E4-6AB3E37651AC}">
      <dgm:prSet/>
      <dgm:spPr/>
      <dgm:t>
        <a:bodyPr/>
        <a:lstStyle/>
        <a:p>
          <a:endParaRPr lang="zh-CN" altLang="en-US"/>
        </a:p>
      </dgm:t>
    </dgm:pt>
    <dgm:pt modelId="{A5356763-2D91-4516-A56A-C792177934C2}" type="sibTrans" cxnId="{58C00B08-2A89-441B-82E4-6AB3E37651AC}">
      <dgm:prSet/>
      <dgm:spPr/>
      <dgm:t>
        <a:bodyPr/>
        <a:lstStyle/>
        <a:p>
          <a:endParaRPr lang="zh-CN" altLang="en-US"/>
        </a:p>
      </dgm:t>
    </dgm:pt>
    <dgm:pt modelId="{F9F47D92-0DCD-44A7-8EC7-A5CBFF8E8E59}">
      <dgm:prSet/>
      <dgm:spPr/>
      <dgm:t>
        <a:bodyPr/>
        <a:lstStyle/>
        <a:p>
          <a:r>
            <a:rPr lang="zh-CN" altLang="en-US"/>
            <a:t>学生中期考核结束后上传中期考核报告</a:t>
          </a:r>
        </a:p>
      </dgm:t>
    </dgm:pt>
    <dgm:pt modelId="{75DB617C-56C9-4BF7-AC19-03D783060B82}" type="parTrans" cxnId="{2ED455E9-582D-4BC0-A787-D747CCC18205}">
      <dgm:prSet/>
      <dgm:spPr/>
      <dgm:t>
        <a:bodyPr/>
        <a:lstStyle/>
        <a:p>
          <a:endParaRPr lang="zh-CN" altLang="en-US"/>
        </a:p>
      </dgm:t>
    </dgm:pt>
    <dgm:pt modelId="{D77F076E-1293-4938-8856-72A64BFE6CCC}" type="sibTrans" cxnId="{2ED455E9-582D-4BC0-A787-D747CCC18205}">
      <dgm:prSet/>
      <dgm:spPr/>
      <dgm:t>
        <a:bodyPr/>
        <a:lstStyle/>
        <a:p>
          <a:endParaRPr lang="zh-CN" altLang="en-US"/>
        </a:p>
      </dgm:t>
    </dgm:pt>
    <dgm:pt modelId="{71AFBF56-F99E-48EE-B573-65A42A20E849}">
      <dgm:prSet/>
      <dgm:spPr/>
      <dgm:t>
        <a:bodyPr/>
        <a:lstStyle/>
        <a:p>
          <a:r>
            <a:rPr lang="zh-CN" altLang="en-US"/>
            <a:t>教学秘书审核并确认成绩</a:t>
          </a:r>
        </a:p>
      </dgm:t>
    </dgm:pt>
    <dgm:pt modelId="{6AA87A81-4B92-42D1-A730-49EBB0EAF331}" type="parTrans" cxnId="{FA1E343B-D307-4A66-B136-C857EC5993E4}">
      <dgm:prSet/>
      <dgm:spPr/>
      <dgm:t>
        <a:bodyPr/>
        <a:lstStyle/>
        <a:p>
          <a:endParaRPr lang="zh-CN" altLang="en-US"/>
        </a:p>
      </dgm:t>
    </dgm:pt>
    <dgm:pt modelId="{2E4C63A0-66FD-4484-B207-346605BF8AA8}" type="sibTrans" cxnId="{FA1E343B-D307-4A66-B136-C857EC5993E4}">
      <dgm:prSet/>
      <dgm:spPr/>
      <dgm:t>
        <a:bodyPr/>
        <a:lstStyle/>
        <a:p>
          <a:endParaRPr lang="zh-CN" altLang="en-US"/>
        </a:p>
      </dgm:t>
    </dgm:pt>
    <dgm:pt modelId="{1E52E62E-2B26-4B6F-BAA7-14FE64010446}" type="pres">
      <dgm:prSet presAssocID="{41E2285B-8CDE-4E08-A41D-D7ED54A2E199}" presName="Name0" presStyleCnt="0">
        <dgm:presLayoutVars>
          <dgm:dir/>
          <dgm:resizeHandles val="exact"/>
        </dgm:presLayoutVars>
      </dgm:prSet>
      <dgm:spPr/>
    </dgm:pt>
    <dgm:pt modelId="{8D14A43C-3A08-4FDE-8C9E-812F333F1B1B}" type="pres">
      <dgm:prSet presAssocID="{4EC93E0E-DE18-4B8F-996A-DFBEFE50041D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B58E03E-A3DC-40AA-A05B-65A388D72E39}" type="pres">
      <dgm:prSet presAssocID="{83515CA3-8D89-433E-974E-54C142F4BB02}" presName="sibTrans" presStyleLbl="sibTrans2D1" presStyleIdx="0" presStyleCnt="4"/>
      <dgm:spPr/>
      <dgm:t>
        <a:bodyPr/>
        <a:lstStyle/>
        <a:p>
          <a:endParaRPr lang="zh-CN" altLang="en-US"/>
        </a:p>
      </dgm:t>
    </dgm:pt>
    <dgm:pt modelId="{5B8E9A27-DE09-4725-996C-A736258D7BF5}" type="pres">
      <dgm:prSet presAssocID="{83515CA3-8D89-433E-974E-54C142F4BB02}" presName="connectorText" presStyleLbl="sibTrans2D1" presStyleIdx="0" presStyleCnt="4"/>
      <dgm:spPr/>
      <dgm:t>
        <a:bodyPr/>
        <a:lstStyle/>
        <a:p>
          <a:endParaRPr lang="zh-CN" altLang="en-US"/>
        </a:p>
      </dgm:t>
    </dgm:pt>
    <dgm:pt modelId="{1F01391B-DC87-44CF-95DD-DCEC60310CE8}" type="pres">
      <dgm:prSet presAssocID="{5436D53A-2974-4537-AE88-D3542B9BFC19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925F52C-DDF4-44CD-A5BC-5B4C3A108D07}" type="pres">
      <dgm:prSet presAssocID="{0D5F7EDD-A0AA-4FFD-978D-ECEF24053BE7}" presName="sibTrans" presStyleLbl="sibTrans2D1" presStyleIdx="1" presStyleCnt="4"/>
      <dgm:spPr/>
      <dgm:t>
        <a:bodyPr/>
        <a:lstStyle/>
        <a:p>
          <a:endParaRPr lang="zh-CN" altLang="en-US"/>
        </a:p>
      </dgm:t>
    </dgm:pt>
    <dgm:pt modelId="{76BC6F8A-2432-414D-80DA-CC57C4DBA3DC}" type="pres">
      <dgm:prSet presAssocID="{0D5F7EDD-A0AA-4FFD-978D-ECEF24053BE7}" presName="connectorText" presStyleLbl="sibTrans2D1" presStyleIdx="1" presStyleCnt="4"/>
      <dgm:spPr/>
      <dgm:t>
        <a:bodyPr/>
        <a:lstStyle/>
        <a:p>
          <a:endParaRPr lang="zh-CN" altLang="en-US"/>
        </a:p>
      </dgm:t>
    </dgm:pt>
    <dgm:pt modelId="{2CE90033-85D2-4BF4-953E-23C686902325}" type="pres">
      <dgm:prSet presAssocID="{996240DF-D06D-476F-BAB2-6F1B3C94CD87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0AD925D-71C8-4EB2-B713-44025FB2A3BB}" type="pres">
      <dgm:prSet presAssocID="{A5356763-2D91-4516-A56A-C792177934C2}" presName="sibTrans" presStyleLbl="sibTrans2D1" presStyleIdx="2" presStyleCnt="4"/>
      <dgm:spPr/>
      <dgm:t>
        <a:bodyPr/>
        <a:lstStyle/>
        <a:p>
          <a:endParaRPr lang="zh-CN" altLang="en-US"/>
        </a:p>
      </dgm:t>
    </dgm:pt>
    <dgm:pt modelId="{F6818517-71EF-4B10-8B4F-1DBAC35813A9}" type="pres">
      <dgm:prSet presAssocID="{A5356763-2D91-4516-A56A-C792177934C2}" presName="connectorText" presStyleLbl="sibTrans2D1" presStyleIdx="2" presStyleCnt="4"/>
      <dgm:spPr/>
      <dgm:t>
        <a:bodyPr/>
        <a:lstStyle/>
        <a:p>
          <a:endParaRPr lang="zh-CN" altLang="en-US"/>
        </a:p>
      </dgm:t>
    </dgm:pt>
    <dgm:pt modelId="{5D8B96FE-3574-4792-831A-88D8770D92F7}" type="pres">
      <dgm:prSet presAssocID="{F9F47D92-0DCD-44A7-8EC7-A5CBFF8E8E5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008B143-B14D-419E-8F4B-5049A11E7144}" type="pres">
      <dgm:prSet presAssocID="{D77F076E-1293-4938-8856-72A64BFE6CCC}" presName="sibTrans" presStyleLbl="sibTrans2D1" presStyleIdx="3" presStyleCnt="4"/>
      <dgm:spPr/>
      <dgm:t>
        <a:bodyPr/>
        <a:lstStyle/>
        <a:p>
          <a:endParaRPr lang="zh-CN" altLang="en-US"/>
        </a:p>
      </dgm:t>
    </dgm:pt>
    <dgm:pt modelId="{5B6D2AD7-89CA-4DFC-8233-2CDC9693E5BD}" type="pres">
      <dgm:prSet presAssocID="{D77F076E-1293-4938-8856-72A64BFE6CCC}" presName="connectorText" presStyleLbl="sibTrans2D1" presStyleIdx="3" presStyleCnt="4"/>
      <dgm:spPr/>
      <dgm:t>
        <a:bodyPr/>
        <a:lstStyle/>
        <a:p>
          <a:endParaRPr lang="zh-CN" altLang="en-US"/>
        </a:p>
      </dgm:t>
    </dgm:pt>
    <dgm:pt modelId="{93F0CEA9-7E44-43DC-A322-A26A87635756}" type="pres">
      <dgm:prSet presAssocID="{71AFBF56-F99E-48EE-B573-65A42A20E849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84DE9528-C884-495B-8648-50A1C4277F9A}" type="presOf" srcId="{0D5F7EDD-A0AA-4FFD-978D-ECEF24053BE7}" destId="{76BC6F8A-2432-414D-80DA-CC57C4DBA3DC}" srcOrd="1" destOrd="0" presId="urn:microsoft.com/office/officeart/2005/8/layout/process1"/>
    <dgm:cxn modelId="{4F848B00-1CC7-43FC-BC93-F6592C548153}" type="presOf" srcId="{996240DF-D06D-476F-BAB2-6F1B3C94CD87}" destId="{2CE90033-85D2-4BF4-953E-23C686902325}" srcOrd="0" destOrd="0" presId="urn:microsoft.com/office/officeart/2005/8/layout/process1"/>
    <dgm:cxn modelId="{58C00B08-2A89-441B-82E4-6AB3E37651AC}" srcId="{41E2285B-8CDE-4E08-A41D-D7ED54A2E199}" destId="{996240DF-D06D-476F-BAB2-6F1B3C94CD87}" srcOrd="2" destOrd="0" parTransId="{B5E0ED11-3292-4291-8664-646AFC64E1D7}" sibTransId="{A5356763-2D91-4516-A56A-C792177934C2}"/>
    <dgm:cxn modelId="{AA425F5C-4C74-43C7-AE9D-F5330B7EE02E}" type="presOf" srcId="{D77F076E-1293-4938-8856-72A64BFE6CCC}" destId="{A008B143-B14D-419E-8F4B-5049A11E7144}" srcOrd="0" destOrd="0" presId="urn:microsoft.com/office/officeart/2005/8/layout/process1"/>
    <dgm:cxn modelId="{FA1E343B-D307-4A66-B136-C857EC5993E4}" srcId="{41E2285B-8CDE-4E08-A41D-D7ED54A2E199}" destId="{71AFBF56-F99E-48EE-B573-65A42A20E849}" srcOrd="4" destOrd="0" parTransId="{6AA87A81-4B92-42D1-A730-49EBB0EAF331}" sibTransId="{2E4C63A0-66FD-4484-B207-346605BF8AA8}"/>
    <dgm:cxn modelId="{CFC48F8B-13A5-498F-B2F7-ED31FC3CAA1E}" srcId="{41E2285B-8CDE-4E08-A41D-D7ED54A2E199}" destId="{5436D53A-2974-4537-AE88-D3542B9BFC19}" srcOrd="1" destOrd="0" parTransId="{098AB17F-6DC2-4157-BACC-C9890FB89CC4}" sibTransId="{0D5F7EDD-A0AA-4FFD-978D-ECEF24053BE7}"/>
    <dgm:cxn modelId="{424ABE70-3F3E-4874-8734-24C57834D842}" type="presOf" srcId="{F9F47D92-0DCD-44A7-8EC7-A5CBFF8E8E59}" destId="{5D8B96FE-3574-4792-831A-88D8770D92F7}" srcOrd="0" destOrd="0" presId="urn:microsoft.com/office/officeart/2005/8/layout/process1"/>
    <dgm:cxn modelId="{0CB3537D-8256-4C47-92FE-5A4D00FFC9B5}" type="presOf" srcId="{A5356763-2D91-4516-A56A-C792177934C2}" destId="{90AD925D-71C8-4EB2-B713-44025FB2A3BB}" srcOrd="0" destOrd="0" presId="urn:microsoft.com/office/officeart/2005/8/layout/process1"/>
    <dgm:cxn modelId="{959B101A-0D79-4EFA-AC30-E29FD48416E2}" type="presOf" srcId="{5436D53A-2974-4537-AE88-D3542B9BFC19}" destId="{1F01391B-DC87-44CF-95DD-DCEC60310CE8}" srcOrd="0" destOrd="0" presId="urn:microsoft.com/office/officeart/2005/8/layout/process1"/>
    <dgm:cxn modelId="{0A27350D-9F5B-4381-8F6A-498A76B2A853}" type="presOf" srcId="{4EC93E0E-DE18-4B8F-996A-DFBEFE50041D}" destId="{8D14A43C-3A08-4FDE-8C9E-812F333F1B1B}" srcOrd="0" destOrd="0" presId="urn:microsoft.com/office/officeart/2005/8/layout/process1"/>
    <dgm:cxn modelId="{4BF8176F-C73D-4C61-995F-9B0CACBB2770}" type="presOf" srcId="{A5356763-2D91-4516-A56A-C792177934C2}" destId="{F6818517-71EF-4B10-8B4F-1DBAC35813A9}" srcOrd="1" destOrd="0" presId="urn:microsoft.com/office/officeart/2005/8/layout/process1"/>
    <dgm:cxn modelId="{6B3C4D42-8391-420F-B929-BD44D62FDD94}" type="presOf" srcId="{71AFBF56-F99E-48EE-B573-65A42A20E849}" destId="{93F0CEA9-7E44-43DC-A322-A26A87635756}" srcOrd="0" destOrd="0" presId="urn:microsoft.com/office/officeart/2005/8/layout/process1"/>
    <dgm:cxn modelId="{2ED455E9-582D-4BC0-A787-D747CCC18205}" srcId="{41E2285B-8CDE-4E08-A41D-D7ED54A2E199}" destId="{F9F47D92-0DCD-44A7-8EC7-A5CBFF8E8E59}" srcOrd="3" destOrd="0" parTransId="{75DB617C-56C9-4BF7-AC19-03D783060B82}" sibTransId="{D77F076E-1293-4938-8856-72A64BFE6CCC}"/>
    <dgm:cxn modelId="{65985105-2329-4A5C-BFFA-D47602DE8273}" type="presOf" srcId="{D77F076E-1293-4938-8856-72A64BFE6CCC}" destId="{5B6D2AD7-89CA-4DFC-8233-2CDC9693E5BD}" srcOrd="1" destOrd="0" presId="urn:microsoft.com/office/officeart/2005/8/layout/process1"/>
    <dgm:cxn modelId="{0786034A-85A2-4D9B-B402-A964E25C9D02}" type="presOf" srcId="{83515CA3-8D89-433E-974E-54C142F4BB02}" destId="{BB58E03E-A3DC-40AA-A05B-65A388D72E39}" srcOrd="0" destOrd="0" presId="urn:microsoft.com/office/officeart/2005/8/layout/process1"/>
    <dgm:cxn modelId="{B1686A2E-6766-48A2-92C7-C9C6D3E1FBCC}" type="presOf" srcId="{41E2285B-8CDE-4E08-A41D-D7ED54A2E199}" destId="{1E52E62E-2B26-4B6F-BAA7-14FE64010446}" srcOrd="0" destOrd="0" presId="urn:microsoft.com/office/officeart/2005/8/layout/process1"/>
    <dgm:cxn modelId="{0C1396BC-BDD7-4279-8DB2-F848E04EF038}" type="presOf" srcId="{0D5F7EDD-A0AA-4FFD-978D-ECEF24053BE7}" destId="{C925F52C-DDF4-44CD-A5BC-5B4C3A108D07}" srcOrd="0" destOrd="0" presId="urn:microsoft.com/office/officeart/2005/8/layout/process1"/>
    <dgm:cxn modelId="{8BF344E6-A21E-4E59-BD72-96D6E16E1BF1}" type="presOf" srcId="{83515CA3-8D89-433E-974E-54C142F4BB02}" destId="{5B8E9A27-DE09-4725-996C-A736258D7BF5}" srcOrd="1" destOrd="0" presId="urn:microsoft.com/office/officeart/2005/8/layout/process1"/>
    <dgm:cxn modelId="{8A306D0B-6E44-4E8F-ADA7-A449A7C0507E}" srcId="{41E2285B-8CDE-4E08-A41D-D7ED54A2E199}" destId="{4EC93E0E-DE18-4B8F-996A-DFBEFE50041D}" srcOrd="0" destOrd="0" parTransId="{4C148461-4CD7-415A-B377-E91E63BB9A34}" sibTransId="{83515CA3-8D89-433E-974E-54C142F4BB02}"/>
    <dgm:cxn modelId="{5AC8E8CF-593B-48D9-A6E6-F290C2434972}" type="presParOf" srcId="{1E52E62E-2B26-4B6F-BAA7-14FE64010446}" destId="{8D14A43C-3A08-4FDE-8C9E-812F333F1B1B}" srcOrd="0" destOrd="0" presId="urn:microsoft.com/office/officeart/2005/8/layout/process1"/>
    <dgm:cxn modelId="{1AB1CB28-3BEA-4EC9-8266-669724FCFA00}" type="presParOf" srcId="{1E52E62E-2B26-4B6F-BAA7-14FE64010446}" destId="{BB58E03E-A3DC-40AA-A05B-65A388D72E39}" srcOrd="1" destOrd="0" presId="urn:microsoft.com/office/officeart/2005/8/layout/process1"/>
    <dgm:cxn modelId="{F64D829F-7BE9-42A9-805C-B6FC2F45FC7A}" type="presParOf" srcId="{BB58E03E-A3DC-40AA-A05B-65A388D72E39}" destId="{5B8E9A27-DE09-4725-996C-A736258D7BF5}" srcOrd="0" destOrd="0" presId="urn:microsoft.com/office/officeart/2005/8/layout/process1"/>
    <dgm:cxn modelId="{F372EF28-AFAC-4587-A6F2-7BA15F07A1B4}" type="presParOf" srcId="{1E52E62E-2B26-4B6F-BAA7-14FE64010446}" destId="{1F01391B-DC87-44CF-95DD-DCEC60310CE8}" srcOrd="2" destOrd="0" presId="urn:microsoft.com/office/officeart/2005/8/layout/process1"/>
    <dgm:cxn modelId="{3C4A3CD4-7D37-46C2-B3AF-27B65A470104}" type="presParOf" srcId="{1E52E62E-2B26-4B6F-BAA7-14FE64010446}" destId="{C925F52C-DDF4-44CD-A5BC-5B4C3A108D07}" srcOrd="3" destOrd="0" presId="urn:microsoft.com/office/officeart/2005/8/layout/process1"/>
    <dgm:cxn modelId="{B37B81B0-2712-4AFF-9DEE-C378FC8373E5}" type="presParOf" srcId="{C925F52C-DDF4-44CD-A5BC-5B4C3A108D07}" destId="{76BC6F8A-2432-414D-80DA-CC57C4DBA3DC}" srcOrd="0" destOrd="0" presId="urn:microsoft.com/office/officeart/2005/8/layout/process1"/>
    <dgm:cxn modelId="{E3803478-640D-4D70-AB8C-4D1CCAB08E47}" type="presParOf" srcId="{1E52E62E-2B26-4B6F-BAA7-14FE64010446}" destId="{2CE90033-85D2-4BF4-953E-23C686902325}" srcOrd="4" destOrd="0" presId="urn:microsoft.com/office/officeart/2005/8/layout/process1"/>
    <dgm:cxn modelId="{BDB031C1-8B03-40FB-9A84-8B318DF43CE5}" type="presParOf" srcId="{1E52E62E-2B26-4B6F-BAA7-14FE64010446}" destId="{90AD925D-71C8-4EB2-B713-44025FB2A3BB}" srcOrd="5" destOrd="0" presId="urn:microsoft.com/office/officeart/2005/8/layout/process1"/>
    <dgm:cxn modelId="{DD4265AE-660A-4C01-A5A4-E9471AFE91D6}" type="presParOf" srcId="{90AD925D-71C8-4EB2-B713-44025FB2A3BB}" destId="{F6818517-71EF-4B10-8B4F-1DBAC35813A9}" srcOrd="0" destOrd="0" presId="urn:microsoft.com/office/officeart/2005/8/layout/process1"/>
    <dgm:cxn modelId="{BA1FB2DB-EB8A-49BF-82CE-49A60B397113}" type="presParOf" srcId="{1E52E62E-2B26-4B6F-BAA7-14FE64010446}" destId="{5D8B96FE-3574-4792-831A-88D8770D92F7}" srcOrd="6" destOrd="0" presId="urn:microsoft.com/office/officeart/2005/8/layout/process1"/>
    <dgm:cxn modelId="{A249240B-C1D7-4659-97C1-2D74AE1790C9}" type="presParOf" srcId="{1E52E62E-2B26-4B6F-BAA7-14FE64010446}" destId="{A008B143-B14D-419E-8F4B-5049A11E7144}" srcOrd="7" destOrd="0" presId="urn:microsoft.com/office/officeart/2005/8/layout/process1"/>
    <dgm:cxn modelId="{107E2724-7056-43DA-AAFF-1C8BCDE5833B}" type="presParOf" srcId="{A008B143-B14D-419E-8F4B-5049A11E7144}" destId="{5B6D2AD7-89CA-4DFC-8233-2CDC9693E5BD}" srcOrd="0" destOrd="0" presId="urn:microsoft.com/office/officeart/2005/8/layout/process1"/>
    <dgm:cxn modelId="{CBF3FB13-76A7-48B6-9F80-15F6529EED5A}" type="presParOf" srcId="{1E52E62E-2B26-4B6F-BAA7-14FE64010446}" destId="{93F0CEA9-7E44-43DC-A322-A26A87635756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1E2285B-8CDE-4E08-A41D-D7ED54A2E19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EC93E0E-DE18-4B8F-996A-DFBEFE50041D}">
      <dgm:prSet phldrT="[文本]"/>
      <dgm:spPr/>
      <dgm:t>
        <a:bodyPr/>
        <a:lstStyle/>
        <a:p>
          <a:r>
            <a:rPr lang="zh-CN" altLang="en-US"/>
            <a:t>院系教学秘书设置考试批次</a:t>
          </a:r>
        </a:p>
      </dgm:t>
    </dgm:pt>
    <dgm:pt modelId="{4C148461-4CD7-415A-B377-E91E63BB9A34}" type="parTrans" cxnId="{8A306D0B-6E44-4E8F-ADA7-A449A7C0507E}">
      <dgm:prSet/>
      <dgm:spPr/>
      <dgm:t>
        <a:bodyPr/>
        <a:lstStyle/>
        <a:p>
          <a:endParaRPr lang="zh-CN" altLang="en-US"/>
        </a:p>
      </dgm:t>
    </dgm:pt>
    <dgm:pt modelId="{83515CA3-8D89-433E-974E-54C142F4BB02}" type="sibTrans" cxnId="{8A306D0B-6E44-4E8F-ADA7-A449A7C0507E}">
      <dgm:prSet/>
      <dgm:spPr/>
      <dgm:t>
        <a:bodyPr/>
        <a:lstStyle/>
        <a:p>
          <a:endParaRPr lang="zh-CN" altLang="en-US"/>
        </a:p>
      </dgm:t>
    </dgm:pt>
    <dgm:pt modelId="{5436D53A-2974-4537-AE88-D3542B9BFC19}">
      <dgm:prSet phldrT="[文本]"/>
      <dgm:spPr/>
      <dgm:t>
        <a:bodyPr/>
        <a:lstStyle/>
        <a:p>
          <a:r>
            <a:rPr lang="zh-CN" altLang="en-US"/>
            <a:t>学生在批次开放时间内报名参加</a:t>
          </a:r>
        </a:p>
      </dgm:t>
    </dgm:pt>
    <dgm:pt modelId="{098AB17F-6DC2-4157-BACC-C9890FB89CC4}" type="parTrans" cxnId="{CFC48F8B-13A5-498F-B2F7-ED31FC3CAA1E}">
      <dgm:prSet/>
      <dgm:spPr/>
      <dgm:t>
        <a:bodyPr/>
        <a:lstStyle/>
        <a:p>
          <a:endParaRPr lang="zh-CN" altLang="en-US"/>
        </a:p>
      </dgm:t>
    </dgm:pt>
    <dgm:pt modelId="{0D5F7EDD-A0AA-4FFD-978D-ECEF24053BE7}" type="sibTrans" cxnId="{CFC48F8B-13A5-498F-B2F7-ED31FC3CAA1E}">
      <dgm:prSet/>
      <dgm:spPr/>
      <dgm:t>
        <a:bodyPr/>
        <a:lstStyle/>
        <a:p>
          <a:endParaRPr lang="zh-CN" altLang="en-US"/>
        </a:p>
      </dgm:t>
    </dgm:pt>
    <dgm:pt modelId="{996240DF-D06D-476F-BAB2-6F1B3C94CD87}">
      <dgm:prSet phldrT="[文本]"/>
      <dgm:spPr/>
      <dgm:t>
        <a:bodyPr/>
        <a:lstStyle/>
        <a:p>
          <a:r>
            <a:rPr lang="zh-CN" altLang="en-US"/>
            <a:t>院系根据报名情况线下组织资格考试</a:t>
          </a:r>
        </a:p>
      </dgm:t>
    </dgm:pt>
    <dgm:pt modelId="{B5E0ED11-3292-4291-8664-646AFC64E1D7}" type="parTrans" cxnId="{58C00B08-2A89-441B-82E4-6AB3E37651AC}">
      <dgm:prSet/>
      <dgm:spPr/>
      <dgm:t>
        <a:bodyPr/>
        <a:lstStyle/>
        <a:p>
          <a:endParaRPr lang="zh-CN" altLang="en-US"/>
        </a:p>
      </dgm:t>
    </dgm:pt>
    <dgm:pt modelId="{A5356763-2D91-4516-A56A-C792177934C2}" type="sibTrans" cxnId="{58C00B08-2A89-441B-82E4-6AB3E37651AC}">
      <dgm:prSet/>
      <dgm:spPr/>
      <dgm:t>
        <a:bodyPr/>
        <a:lstStyle/>
        <a:p>
          <a:endParaRPr lang="zh-CN" altLang="en-US"/>
        </a:p>
      </dgm:t>
    </dgm:pt>
    <dgm:pt modelId="{71AFBF56-F99E-48EE-B573-65A42A20E849}">
      <dgm:prSet/>
      <dgm:spPr/>
      <dgm:t>
        <a:bodyPr/>
        <a:lstStyle/>
        <a:p>
          <a:r>
            <a:rPr lang="zh-CN" altLang="en-US"/>
            <a:t>考试结束后教学秘书录入并确认成绩</a:t>
          </a:r>
        </a:p>
      </dgm:t>
    </dgm:pt>
    <dgm:pt modelId="{6AA87A81-4B92-42D1-A730-49EBB0EAF331}" type="parTrans" cxnId="{FA1E343B-D307-4A66-B136-C857EC5993E4}">
      <dgm:prSet/>
      <dgm:spPr/>
      <dgm:t>
        <a:bodyPr/>
        <a:lstStyle/>
        <a:p>
          <a:endParaRPr lang="zh-CN" altLang="en-US"/>
        </a:p>
      </dgm:t>
    </dgm:pt>
    <dgm:pt modelId="{2E4C63A0-66FD-4484-B207-346605BF8AA8}" type="sibTrans" cxnId="{FA1E343B-D307-4A66-B136-C857EC5993E4}">
      <dgm:prSet/>
      <dgm:spPr/>
      <dgm:t>
        <a:bodyPr/>
        <a:lstStyle/>
        <a:p>
          <a:endParaRPr lang="zh-CN" altLang="en-US"/>
        </a:p>
      </dgm:t>
    </dgm:pt>
    <dgm:pt modelId="{1E52E62E-2B26-4B6F-BAA7-14FE64010446}" type="pres">
      <dgm:prSet presAssocID="{41E2285B-8CDE-4E08-A41D-D7ED54A2E199}" presName="Name0" presStyleCnt="0">
        <dgm:presLayoutVars>
          <dgm:dir/>
          <dgm:resizeHandles val="exact"/>
        </dgm:presLayoutVars>
      </dgm:prSet>
      <dgm:spPr/>
    </dgm:pt>
    <dgm:pt modelId="{8D14A43C-3A08-4FDE-8C9E-812F333F1B1B}" type="pres">
      <dgm:prSet presAssocID="{4EC93E0E-DE18-4B8F-996A-DFBEFE50041D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B58E03E-A3DC-40AA-A05B-65A388D72E39}" type="pres">
      <dgm:prSet presAssocID="{83515CA3-8D89-433E-974E-54C142F4BB02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5B8E9A27-DE09-4725-996C-A736258D7BF5}" type="pres">
      <dgm:prSet presAssocID="{83515CA3-8D89-433E-974E-54C142F4BB02}" presName="connectorText" presStyleLbl="sibTrans2D1" presStyleIdx="0" presStyleCnt="3"/>
      <dgm:spPr/>
      <dgm:t>
        <a:bodyPr/>
        <a:lstStyle/>
        <a:p>
          <a:endParaRPr lang="zh-CN" altLang="en-US"/>
        </a:p>
      </dgm:t>
    </dgm:pt>
    <dgm:pt modelId="{1F01391B-DC87-44CF-95DD-DCEC60310CE8}" type="pres">
      <dgm:prSet presAssocID="{5436D53A-2974-4537-AE88-D3542B9BFC19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925F52C-DDF4-44CD-A5BC-5B4C3A108D07}" type="pres">
      <dgm:prSet presAssocID="{0D5F7EDD-A0AA-4FFD-978D-ECEF24053BE7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76BC6F8A-2432-414D-80DA-CC57C4DBA3DC}" type="pres">
      <dgm:prSet presAssocID="{0D5F7EDD-A0AA-4FFD-978D-ECEF24053BE7}" presName="connectorText" presStyleLbl="sibTrans2D1" presStyleIdx="1" presStyleCnt="3"/>
      <dgm:spPr/>
      <dgm:t>
        <a:bodyPr/>
        <a:lstStyle/>
        <a:p>
          <a:endParaRPr lang="zh-CN" altLang="en-US"/>
        </a:p>
      </dgm:t>
    </dgm:pt>
    <dgm:pt modelId="{2CE90033-85D2-4BF4-953E-23C686902325}" type="pres">
      <dgm:prSet presAssocID="{996240DF-D06D-476F-BAB2-6F1B3C94CD87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0AD925D-71C8-4EB2-B713-44025FB2A3BB}" type="pres">
      <dgm:prSet presAssocID="{A5356763-2D91-4516-A56A-C792177934C2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F6818517-71EF-4B10-8B4F-1DBAC35813A9}" type="pres">
      <dgm:prSet presAssocID="{A5356763-2D91-4516-A56A-C792177934C2}" presName="connectorText" presStyleLbl="sibTrans2D1" presStyleIdx="2" presStyleCnt="3"/>
      <dgm:spPr/>
      <dgm:t>
        <a:bodyPr/>
        <a:lstStyle/>
        <a:p>
          <a:endParaRPr lang="zh-CN" altLang="en-US"/>
        </a:p>
      </dgm:t>
    </dgm:pt>
    <dgm:pt modelId="{93F0CEA9-7E44-43DC-A322-A26A87635756}" type="pres">
      <dgm:prSet presAssocID="{71AFBF56-F99E-48EE-B573-65A42A20E849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84DE9528-C884-495B-8648-50A1C4277F9A}" type="presOf" srcId="{0D5F7EDD-A0AA-4FFD-978D-ECEF24053BE7}" destId="{76BC6F8A-2432-414D-80DA-CC57C4DBA3DC}" srcOrd="1" destOrd="0" presId="urn:microsoft.com/office/officeart/2005/8/layout/process1"/>
    <dgm:cxn modelId="{4F848B00-1CC7-43FC-BC93-F6592C548153}" type="presOf" srcId="{996240DF-D06D-476F-BAB2-6F1B3C94CD87}" destId="{2CE90033-85D2-4BF4-953E-23C686902325}" srcOrd="0" destOrd="0" presId="urn:microsoft.com/office/officeart/2005/8/layout/process1"/>
    <dgm:cxn modelId="{58C00B08-2A89-441B-82E4-6AB3E37651AC}" srcId="{41E2285B-8CDE-4E08-A41D-D7ED54A2E199}" destId="{996240DF-D06D-476F-BAB2-6F1B3C94CD87}" srcOrd="2" destOrd="0" parTransId="{B5E0ED11-3292-4291-8664-646AFC64E1D7}" sibTransId="{A5356763-2D91-4516-A56A-C792177934C2}"/>
    <dgm:cxn modelId="{FA1E343B-D307-4A66-B136-C857EC5993E4}" srcId="{41E2285B-8CDE-4E08-A41D-D7ED54A2E199}" destId="{71AFBF56-F99E-48EE-B573-65A42A20E849}" srcOrd="3" destOrd="0" parTransId="{6AA87A81-4B92-42D1-A730-49EBB0EAF331}" sibTransId="{2E4C63A0-66FD-4484-B207-346605BF8AA8}"/>
    <dgm:cxn modelId="{CFC48F8B-13A5-498F-B2F7-ED31FC3CAA1E}" srcId="{41E2285B-8CDE-4E08-A41D-D7ED54A2E199}" destId="{5436D53A-2974-4537-AE88-D3542B9BFC19}" srcOrd="1" destOrd="0" parTransId="{098AB17F-6DC2-4157-BACC-C9890FB89CC4}" sibTransId="{0D5F7EDD-A0AA-4FFD-978D-ECEF24053BE7}"/>
    <dgm:cxn modelId="{0CB3537D-8256-4C47-92FE-5A4D00FFC9B5}" type="presOf" srcId="{A5356763-2D91-4516-A56A-C792177934C2}" destId="{90AD925D-71C8-4EB2-B713-44025FB2A3BB}" srcOrd="0" destOrd="0" presId="urn:microsoft.com/office/officeart/2005/8/layout/process1"/>
    <dgm:cxn modelId="{959B101A-0D79-4EFA-AC30-E29FD48416E2}" type="presOf" srcId="{5436D53A-2974-4537-AE88-D3542B9BFC19}" destId="{1F01391B-DC87-44CF-95DD-DCEC60310CE8}" srcOrd="0" destOrd="0" presId="urn:microsoft.com/office/officeart/2005/8/layout/process1"/>
    <dgm:cxn modelId="{0A27350D-9F5B-4381-8F6A-498A76B2A853}" type="presOf" srcId="{4EC93E0E-DE18-4B8F-996A-DFBEFE50041D}" destId="{8D14A43C-3A08-4FDE-8C9E-812F333F1B1B}" srcOrd="0" destOrd="0" presId="urn:microsoft.com/office/officeart/2005/8/layout/process1"/>
    <dgm:cxn modelId="{4BF8176F-C73D-4C61-995F-9B0CACBB2770}" type="presOf" srcId="{A5356763-2D91-4516-A56A-C792177934C2}" destId="{F6818517-71EF-4B10-8B4F-1DBAC35813A9}" srcOrd="1" destOrd="0" presId="urn:microsoft.com/office/officeart/2005/8/layout/process1"/>
    <dgm:cxn modelId="{6B3C4D42-8391-420F-B929-BD44D62FDD94}" type="presOf" srcId="{71AFBF56-F99E-48EE-B573-65A42A20E849}" destId="{93F0CEA9-7E44-43DC-A322-A26A87635756}" srcOrd="0" destOrd="0" presId="urn:microsoft.com/office/officeart/2005/8/layout/process1"/>
    <dgm:cxn modelId="{0786034A-85A2-4D9B-B402-A964E25C9D02}" type="presOf" srcId="{83515CA3-8D89-433E-974E-54C142F4BB02}" destId="{BB58E03E-A3DC-40AA-A05B-65A388D72E39}" srcOrd="0" destOrd="0" presId="urn:microsoft.com/office/officeart/2005/8/layout/process1"/>
    <dgm:cxn modelId="{B1686A2E-6766-48A2-92C7-C9C6D3E1FBCC}" type="presOf" srcId="{41E2285B-8CDE-4E08-A41D-D7ED54A2E199}" destId="{1E52E62E-2B26-4B6F-BAA7-14FE64010446}" srcOrd="0" destOrd="0" presId="urn:microsoft.com/office/officeart/2005/8/layout/process1"/>
    <dgm:cxn modelId="{0C1396BC-BDD7-4279-8DB2-F848E04EF038}" type="presOf" srcId="{0D5F7EDD-A0AA-4FFD-978D-ECEF24053BE7}" destId="{C925F52C-DDF4-44CD-A5BC-5B4C3A108D07}" srcOrd="0" destOrd="0" presId="urn:microsoft.com/office/officeart/2005/8/layout/process1"/>
    <dgm:cxn modelId="{8BF344E6-A21E-4E59-BD72-96D6E16E1BF1}" type="presOf" srcId="{83515CA3-8D89-433E-974E-54C142F4BB02}" destId="{5B8E9A27-DE09-4725-996C-A736258D7BF5}" srcOrd="1" destOrd="0" presId="urn:microsoft.com/office/officeart/2005/8/layout/process1"/>
    <dgm:cxn modelId="{8A306D0B-6E44-4E8F-ADA7-A449A7C0507E}" srcId="{41E2285B-8CDE-4E08-A41D-D7ED54A2E199}" destId="{4EC93E0E-DE18-4B8F-996A-DFBEFE50041D}" srcOrd="0" destOrd="0" parTransId="{4C148461-4CD7-415A-B377-E91E63BB9A34}" sibTransId="{83515CA3-8D89-433E-974E-54C142F4BB02}"/>
    <dgm:cxn modelId="{5AC8E8CF-593B-48D9-A6E6-F290C2434972}" type="presParOf" srcId="{1E52E62E-2B26-4B6F-BAA7-14FE64010446}" destId="{8D14A43C-3A08-4FDE-8C9E-812F333F1B1B}" srcOrd="0" destOrd="0" presId="urn:microsoft.com/office/officeart/2005/8/layout/process1"/>
    <dgm:cxn modelId="{1AB1CB28-3BEA-4EC9-8266-669724FCFA00}" type="presParOf" srcId="{1E52E62E-2B26-4B6F-BAA7-14FE64010446}" destId="{BB58E03E-A3DC-40AA-A05B-65A388D72E39}" srcOrd="1" destOrd="0" presId="urn:microsoft.com/office/officeart/2005/8/layout/process1"/>
    <dgm:cxn modelId="{F64D829F-7BE9-42A9-805C-B6FC2F45FC7A}" type="presParOf" srcId="{BB58E03E-A3DC-40AA-A05B-65A388D72E39}" destId="{5B8E9A27-DE09-4725-996C-A736258D7BF5}" srcOrd="0" destOrd="0" presId="urn:microsoft.com/office/officeart/2005/8/layout/process1"/>
    <dgm:cxn modelId="{F372EF28-AFAC-4587-A6F2-7BA15F07A1B4}" type="presParOf" srcId="{1E52E62E-2B26-4B6F-BAA7-14FE64010446}" destId="{1F01391B-DC87-44CF-95DD-DCEC60310CE8}" srcOrd="2" destOrd="0" presId="urn:microsoft.com/office/officeart/2005/8/layout/process1"/>
    <dgm:cxn modelId="{3C4A3CD4-7D37-46C2-B3AF-27B65A470104}" type="presParOf" srcId="{1E52E62E-2B26-4B6F-BAA7-14FE64010446}" destId="{C925F52C-DDF4-44CD-A5BC-5B4C3A108D07}" srcOrd="3" destOrd="0" presId="urn:microsoft.com/office/officeart/2005/8/layout/process1"/>
    <dgm:cxn modelId="{B37B81B0-2712-4AFF-9DEE-C378FC8373E5}" type="presParOf" srcId="{C925F52C-DDF4-44CD-A5BC-5B4C3A108D07}" destId="{76BC6F8A-2432-414D-80DA-CC57C4DBA3DC}" srcOrd="0" destOrd="0" presId="urn:microsoft.com/office/officeart/2005/8/layout/process1"/>
    <dgm:cxn modelId="{E3803478-640D-4D70-AB8C-4D1CCAB08E47}" type="presParOf" srcId="{1E52E62E-2B26-4B6F-BAA7-14FE64010446}" destId="{2CE90033-85D2-4BF4-953E-23C686902325}" srcOrd="4" destOrd="0" presId="urn:microsoft.com/office/officeart/2005/8/layout/process1"/>
    <dgm:cxn modelId="{BDB031C1-8B03-40FB-9A84-8B318DF43CE5}" type="presParOf" srcId="{1E52E62E-2B26-4B6F-BAA7-14FE64010446}" destId="{90AD925D-71C8-4EB2-B713-44025FB2A3BB}" srcOrd="5" destOrd="0" presId="urn:microsoft.com/office/officeart/2005/8/layout/process1"/>
    <dgm:cxn modelId="{DD4265AE-660A-4C01-A5A4-E9471AFE91D6}" type="presParOf" srcId="{90AD925D-71C8-4EB2-B713-44025FB2A3BB}" destId="{F6818517-71EF-4B10-8B4F-1DBAC35813A9}" srcOrd="0" destOrd="0" presId="urn:microsoft.com/office/officeart/2005/8/layout/process1"/>
    <dgm:cxn modelId="{CBF3FB13-76A7-48B6-9F80-15F6529EED5A}" type="presParOf" srcId="{1E52E62E-2B26-4B6F-BAA7-14FE64010446}" destId="{93F0CEA9-7E44-43DC-A322-A26A87635756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14A43C-3A08-4FDE-8C9E-812F333F1B1B}">
      <dsp:nvSpPr>
        <dsp:cNvPr id="0" name=""/>
        <dsp:cNvSpPr/>
      </dsp:nvSpPr>
      <dsp:spPr>
        <a:xfrm>
          <a:off x="2581" y="121322"/>
          <a:ext cx="800183" cy="890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院系教学秘书设置开题批次</a:t>
          </a:r>
        </a:p>
      </dsp:txBody>
      <dsp:txXfrm>
        <a:off x="26018" y="144759"/>
        <a:ext cx="753309" cy="843955"/>
      </dsp:txXfrm>
    </dsp:sp>
    <dsp:sp modelId="{BB58E03E-A3DC-40AA-A05B-65A388D72E39}">
      <dsp:nvSpPr>
        <dsp:cNvPr id="0" name=""/>
        <dsp:cNvSpPr/>
      </dsp:nvSpPr>
      <dsp:spPr>
        <a:xfrm>
          <a:off x="882783" y="467514"/>
          <a:ext cx="169638" cy="1984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882783" y="507203"/>
        <a:ext cx="118747" cy="119067"/>
      </dsp:txXfrm>
    </dsp:sp>
    <dsp:sp modelId="{1F01391B-DC87-44CF-95DD-DCEC60310CE8}">
      <dsp:nvSpPr>
        <dsp:cNvPr id="0" name=""/>
        <dsp:cNvSpPr/>
      </dsp:nvSpPr>
      <dsp:spPr>
        <a:xfrm>
          <a:off x="1122838" y="121322"/>
          <a:ext cx="800183" cy="890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学生在批次开放时间内报名参加</a:t>
          </a:r>
        </a:p>
      </dsp:txBody>
      <dsp:txXfrm>
        <a:off x="1146275" y="144759"/>
        <a:ext cx="753309" cy="843955"/>
      </dsp:txXfrm>
    </dsp:sp>
    <dsp:sp modelId="{C925F52C-DDF4-44CD-A5BC-5B4C3A108D07}">
      <dsp:nvSpPr>
        <dsp:cNvPr id="0" name=""/>
        <dsp:cNvSpPr/>
      </dsp:nvSpPr>
      <dsp:spPr>
        <a:xfrm>
          <a:off x="2003040" y="467514"/>
          <a:ext cx="169638" cy="1984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2003040" y="507203"/>
        <a:ext cx="118747" cy="119067"/>
      </dsp:txXfrm>
    </dsp:sp>
    <dsp:sp modelId="{2CE90033-85D2-4BF4-953E-23C686902325}">
      <dsp:nvSpPr>
        <dsp:cNvPr id="0" name=""/>
        <dsp:cNvSpPr/>
      </dsp:nvSpPr>
      <dsp:spPr>
        <a:xfrm>
          <a:off x="2243095" y="121322"/>
          <a:ext cx="800183" cy="890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院系根据报名情况线下组织论文开题</a:t>
          </a:r>
        </a:p>
      </dsp:txBody>
      <dsp:txXfrm>
        <a:off x="2266532" y="144759"/>
        <a:ext cx="753309" cy="843955"/>
      </dsp:txXfrm>
    </dsp:sp>
    <dsp:sp modelId="{90AD925D-71C8-4EB2-B713-44025FB2A3BB}">
      <dsp:nvSpPr>
        <dsp:cNvPr id="0" name=""/>
        <dsp:cNvSpPr/>
      </dsp:nvSpPr>
      <dsp:spPr>
        <a:xfrm>
          <a:off x="3123297" y="467514"/>
          <a:ext cx="169638" cy="1984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3123297" y="507203"/>
        <a:ext cx="118747" cy="119067"/>
      </dsp:txXfrm>
    </dsp:sp>
    <dsp:sp modelId="{5D8B96FE-3574-4792-831A-88D8770D92F7}">
      <dsp:nvSpPr>
        <dsp:cNvPr id="0" name=""/>
        <dsp:cNvSpPr/>
      </dsp:nvSpPr>
      <dsp:spPr>
        <a:xfrm>
          <a:off x="3363352" y="121322"/>
          <a:ext cx="800183" cy="890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学生开题结束后上传开题报告</a:t>
          </a:r>
        </a:p>
      </dsp:txBody>
      <dsp:txXfrm>
        <a:off x="3386789" y="144759"/>
        <a:ext cx="753309" cy="843955"/>
      </dsp:txXfrm>
    </dsp:sp>
    <dsp:sp modelId="{A008B143-B14D-419E-8F4B-5049A11E7144}">
      <dsp:nvSpPr>
        <dsp:cNvPr id="0" name=""/>
        <dsp:cNvSpPr/>
      </dsp:nvSpPr>
      <dsp:spPr>
        <a:xfrm>
          <a:off x="4243554" y="467514"/>
          <a:ext cx="169638" cy="1984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4243554" y="507203"/>
        <a:ext cx="118747" cy="119067"/>
      </dsp:txXfrm>
    </dsp:sp>
    <dsp:sp modelId="{93F0CEA9-7E44-43DC-A322-A26A87635756}">
      <dsp:nvSpPr>
        <dsp:cNvPr id="0" name=""/>
        <dsp:cNvSpPr/>
      </dsp:nvSpPr>
      <dsp:spPr>
        <a:xfrm>
          <a:off x="4483610" y="121322"/>
          <a:ext cx="800183" cy="890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教学秘书审核并确认成绩</a:t>
          </a:r>
        </a:p>
      </dsp:txBody>
      <dsp:txXfrm>
        <a:off x="4507047" y="144759"/>
        <a:ext cx="753309" cy="84395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14A43C-3A08-4FDE-8C9E-812F333F1B1B}">
      <dsp:nvSpPr>
        <dsp:cNvPr id="0" name=""/>
        <dsp:cNvSpPr/>
      </dsp:nvSpPr>
      <dsp:spPr>
        <a:xfrm>
          <a:off x="2575" y="29388"/>
          <a:ext cx="798357" cy="10721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院系教学秘书设置考核批次</a:t>
          </a:r>
        </a:p>
      </dsp:txBody>
      <dsp:txXfrm>
        <a:off x="25958" y="52771"/>
        <a:ext cx="751591" cy="1025344"/>
      </dsp:txXfrm>
    </dsp:sp>
    <dsp:sp modelId="{BB58E03E-A3DC-40AA-A05B-65A388D72E39}">
      <dsp:nvSpPr>
        <dsp:cNvPr id="0" name=""/>
        <dsp:cNvSpPr/>
      </dsp:nvSpPr>
      <dsp:spPr>
        <a:xfrm>
          <a:off x="880768" y="466447"/>
          <a:ext cx="169251" cy="1979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880768" y="506045"/>
        <a:ext cx="118476" cy="118796"/>
      </dsp:txXfrm>
    </dsp:sp>
    <dsp:sp modelId="{1F01391B-DC87-44CF-95DD-DCEC60310CE8}">
      <dsp:nvSpPr>
        <dsp:cNvPr id="0" name=""/>
        <dsp:cNvSpPr/>
      </dsp:nvSpPr>
      <dsp:spPr>
        <a:xfrm>
          <a:off x="1120275" y="29388"/>
          <a:ext cx="798357" cy="10721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学生在批次开放时间内报名参加</a:t>
          </a:r>
        </a:p>
      </dsp:txBody>
      <dsp:txXfrm>
        <a:off x="1143658" y="52771"/>
        <a:ext cx="751591" cy="1025344"/>
      </dsp:txXfrm>
    </dsp:sp>
    <dsp:sp modelId="{C925F52C-DDF4-44CD-A5BC-5B4C3A108D07}">
      <dsp:nvSpPr>
        <dsp:cNvPr id="0" name=""/>
        <dsp:cNvSpPr/>
      </dsp:nvSpPr>
      <dsp:spPr>
        <a:xfrm>
          <a:off x="1998469" y="466447"/>
          <a:ext cx="169251" cy="1979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1998469" y="506045"/>
        <a:ext cx="118476" cy="118796"/>
      </dsp:txXfrm>
    </dsp:sp>
    <dsp:sp modelId="{2CE90033-85D2-4BF4-953E-23C686902325}">
      <dsp:nvSpPr>
        <dsp:cNvPr id="0" name=""/>
        <dsp:cNvSpPr/>
      </dsp:nvSpPr>
      <dsp:spPr>
        <a:xfrm>
          <a:off x="2237976" y="29388"/>
          <a:ext cx="798357" cy="10721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院系根据报名情况线下组织中期考核</a:t>
          </a:r>
        </a:p>
      </dsp:txBody>
      <dsp:txXfrm>
        <a:off x="2261359" y="52771"/>
        <a:ext cx="751591" cy="1025344"/>
      </dsp:txXfrm>
    </dsp:sp>
    <dsp:sp modelId="{90AD925D-71C8-4EB2-B713-44025FB2A3BB}">
      <dsp:nvSpPr>
        <dsp:cNvPr id="0" name=""/>
        <dsp:cNvSpPr/>
      </dsp:nvSpPr>
      <dsp:spPr>
        <a:xfrm>
          <a:off x="3116169" y="466447"/>
          <a:ext cx="169251" cy="1979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3116169" y="506045"/>
        <a:ext cx="118476" cy="118796"/>
      </dsp:txXfrm>
    </dsp:sp>
    <dsp:sp modelId="{5D8B96FE-3574-4792-831A-88D8770D92F7}">
      <dsp:nvSpPr>
        <dsp:cNvPr id="0" name=""/>
        <dsp:cNvSpPr/>
      </dsp:nvSpPr>
      <dsp:spPr>
        <a:xfrm>
          <a:off x="3355676" y="29388"/>
          <a:ext cx="798357" cy="10721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学生中期考核结束后上传中期考核报告</a:t>
          </a:r>
        </a:p>
      </dsp:txBody>
      <dsp:txXfrm>
        <a:off x="3379059" y="52771"/>
        <a:ext cx="751591" cy="1025344"/>
      </dsp:txXfrm>
    </dsp:sp>
    <dsp:sp modelId="{A008B143-B14D-419E-8F4B-5049A11E7144}">
      <dsp:nvSpPr>
        <dsp:cNvPr id="0" name=""/>
        <dsp:cNvSpPr/>
      </dsp:nvSpPr>
      <dsp:spPr>
        <a:xfrm>
          <a:off x="4233869" y="466447"/>
          <a:ext cx="169251" cy="1979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4233869" y="506045"/>
        <a:ext cx="118476" cy="118796"/>
      </dsp:txXfrm>
    </dsp:sp>
    <dsp:sp modelId="{93F0CEA9-7E44-43DC-A322-A26A87635756}">
      <dsp:nvSpPr>
        <dsp:cNvPr id="0" name=""/>
        <dsp:cNvSpPr/>
      </dsp:nvSpPr>
      <dsp:spPr>
        <a:xfrm>
          <a:off x="4473377" y="29388"/>
          <a:ext cx="798357" cy="10721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教学秘书审核并确认成绩</a:t>
          </a:r>
        </a:p>
      </dsp:txBody>
      <dsp:txXfrm>
        <a:off x="4496760" y="52771"/>
        <a:ext cx="751591" cy="102534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14A43C-3A08-4FDE-8C9E-812F333F1B1B}">
      <dsp:nvSpPr>
        <dsp:cNvPr id="0" name=""/>
        <dsp:cNvSpPr/>
      </dsp:nvSpPr>
      <dsp:spPr>
        <a:xfrm>
          <a:off x="2317" y="9957"/>
          <a:ext cx="1013398" cy="11103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kern="1200"/>
            <a:t>院系教学秘书设置考试批次</a:t>
          </a:r>
        </a:p>
      </dsp:txBody>
      <dsp:txXfrm>
        <a:off x="31998" y="39638"/>
        <a:ext cx="954036" cy="1051022"/>
      </dsp:txXfrm>
    </dsp:sp>
    <dsp:sp modelId="{BB58E03E-A3DC-40AA-A05B-65A388D72E39}">
      <dsp:nvSpPr>
        <dsp:cNvPr id="0" name=""/>
        <dsp:cNvSpPr/>
      </dsp:nvSpPr>
      <dsp:spPr>
        <a:xfrm>
          <a:off x="1117056" y="439488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>
        <a:off x="1117056" y="489752"/>
        <a:ext cx="150388" cy="150794"/>
      </dsp:txXfrm>
    </dsp:sp>
    <dsp:sp modelId="{1F01391B-DC87-44CF-95DD-DCEC60310CE8}">
      <dsp:nvSpPr>
        <dsp:cNvPr id="0" name=""/>
        <dsp:cNvSpPr/>
      </dsp:nvSpPr>
      <dsp:spPr>
        <a:xfrm>
          <a:off x="1421076" y="9957"/>
          <a:ext cx="1013398" cy="11103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kern="1200"/>
            <a:t>学生在批次开放时间内报名参加</a:t>
          </a:r>
        </a:p>
      </dsp:txBody>
      <dsp:txXfrm>
        <a:off x="1450757" y="39638"/>
        <a:ext cx="954036" cy="1051022"/>
      </dsp:txXfrm>
    </dsp:sp>
    <dsp:sp modelId="{C925F52C-DDF4-44CD-A5BC-5B4C3A108D07}">
      <dsp:nvSpPr>
        <dsp:cNvPr id="0" name=""/>
        <dsp:cNvSpPr/>
      </dsp:nvSpPr>
      <dsp:spPr>
        <a:xfrm>
          <a:off x="2535815" y="439488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>
        <a:off x="2535815" y="489752"/>
        <a:ext cx="150388" cy="150794"/>
      </dsp:txXfrm>
    </dsp:sp>
    <dsp:sp modelId="{2CE90033-85D2-4BF4-953E-23C686902325}">
      <dsp:nvSpPr>
        <dsp:cNvPr id="0" name=""/>
        <dsp:cNvSpPr/>
      </dsp:nvSpPr>
      <dsp:spPr>
        <a:xfrm>
          <a:off x="2839834" y="9957"/>
          <a:ext cx="1013398" cy="11103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kern="1200"/>
            <a:t>院系根据报名情况线下组织资格考试</a:t>
          </a:r>
        </a:p>
      </dsp:txBody>
      <dsp:txXfrm>
        <a:off x="2869515" y="39638"/>
        <a:ext cx="954036" cy="1051022"/>
      </dsp:txXfrm>
    </dsp:sp>
    <dsp:sp modelId="{90AD925D-71C8-4EB2-B713-44025FB2A3BB}">
      <dsp:nvSpPr>
        <dsp:cNvPr id="0" name=""/>
        <dsp:cNvSpPr/>
      </dsp:nvSpPr>
      <dsp:spPr>
        <a:xfrm>
          <a:off x="3954573" y="439488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>
        <a:off x="3954573" y="489752"/>
        <a:ext cx="150388" cy="150794"/>
      </dsp:txXfrm>
    </dsp:sp>
    <dsp:sp modelId="{93F0CEA9-7E44-43DC-A322-A26A87635756}">
      <dsp:nvSpPr>
        <dsp:cNvPr id="0" name=""/>
        <dsp:cNvSpPr/>
      </dsp:nvSpPr>
      <dsp:spPr>
        <a:xfrm>
          <a:off x="4258593" y="9957"/>
          <a:ext cx="1013398" cy="11103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kern="1200"/>
            <a:t>考试结束后教学秘书录入并确认成绩</a:t>
          </a:r>
        </a:p>
      </dsp:txBody>
      <dsp:txXfrm>
        <a:off x="4288274" y="39638"/>
        <a:ext cx="954036" cy="10510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bigliu</dc:creator>
  <cp:keywords/>
  <dc:description/>
  <cp:lastModifiedBy>bigliu</cp:lastModifiedBy>
  <cp:revision>6</cp:revision>
  <dcterms:created xsi:type="dcterms:W3CDTF">2024-05-16T02:19:00Z</dcterms:created>
  <dcterms:modified xsi:type="dcterms:W3CDTF">2024-06-12T06:54:00Z</dcterms:modified>
</cp:coreProperties>
</file>